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F08" w:rsidRPr="000907B9" w:rsidRDefault="00357F08" w:rsidP="00D33DB0">
      <w:pPr>
        <w:pStyle w:val="HTML"/>
        <w:spacing w:after="0" w:line="240" w:lineRule="auto"/>
        <w:jc w:val="center"/>
        <w:rPr>
          <w:sz w:val="28"/>
          <w:szCs w:val="28"/>
        </w:rPr>
      </w:pPr>
      <w:r w:rsidRPr="000907B9">
        <w:rPr>
          <w:rFonts w:ascii="Times New Roman" w:hAnsi="Times New Roman"/>
          <w:b/>
          <w:bCs/>
          <w:sz w:val="28"/>
          <w:szCs w:val="28"/>
        </w:rPr>
        <w:t>Оповещение о начале общественных обсуждений</w:t>
      </w:r>
    </w:p>
    <w:p w:rsidR="00357F08" w:rsidRPr="000907B9" w:rsidRDefault="00357F08" w:rsidP="00D33DB0">
      <w:pPr>
        <w:pStyle w:val="HTML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907B9">
        <w:rPr>
          <w:rFonts w:ascii="Times New Roman" w:hAnsi="Times New Roman"/>
          <w:b/>
          <w:bCs/>
          <w:sz w:val="28"/>
          <w:szCs w:val="28"/>
        </w:rPr>
        <w:t>или публичных слушаний</w:t>
      </w:r>
    </w:p>
    <w:p w:rsidR="006D38C2" w:rsidRPr="000907B9" w:rsidRDefault="00EA6F90" w:rsidP="00CC1231">
      <w:pPr>
        <w:pStyle w:val="HTM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04</w:t>
      </w:r>
      <w:r w:rsidR="00DC7EFF">
        <w:rPr>
          <w:rFonts w:ascii="Times New Roman" w:hAnsi="Times New Roman" w:cs="Times New Roman"/>
          <w:bCs/>
          <w:sz w:val="28"/>
          <w:szCs w:val="28"/>
        </w:rPr>
        <w:t>.07.2024</w:t>
      </w:r>
    </w:p>
    <w:p w:rsidR="00507EA3" w:rsidRPr="00E156C5" w:rsidRDefault="000907B9" w:rsidP="00D33DB0">
      <w:pPr>
        <w:pStyle w:val="HTML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07B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F53B3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Pr="00E156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6C5" w:rsidRPr="00E156C5">
        <w:rPr>
          <w:rFonts w:ascii="Times New Roman" w:hAnsi="Times New Roman" w:cs="Times New Roman"/>
          <w:b/>
          <w:sz w:val="28"/>
          <w:szCs w:val="28"/>
        </w:rPr>
        <w:t>изменений в Генеральный план Бобинского сельского поселения Слободского района Кировской области</w:t>
      </w:r>
    </w:p>
    <w:p w:rsidR="00357F08" w:rsidRPr="000907B9" w:rsidRDefault="00357F08" w:rsidP="00ED1D72">
      <w:pPr>
        <w:pStyle w:val="HTML"/>
        <w:ind w:firstLine="567"/>
        <w:jc w:val="both"/>
        <w:rPr>
          <w:rFonts w:ascii="Times New Roman" w:hAnsi="Times New Roman"/>
          <w:sz w:val="28"/>
          <w:szCs w:val="28"/>
        </w:rPr>
      </w:pPr>
      <w:r w:rsidRPr="000907B9">
        <w:rPr>
          <w:rFonts w:ascii="Times New Roman" w:hAnsi="Times New Roman"/>
          <w:sz w:val="28"/>
          <w:szCs w:val="28"/>
        </w:rPr>
        <w:t xml:space="preserve"> Перечень информационных материалов к проекту: </w:t>
      </w:r>
    </w:p>
    <w:p w:rsidR="007B0526" w:rsidRPr="00D33DB0" w:rsidRDefault="00664933" w:rsidP="00D33DB0">
      <w:pPr>
        <w:pStyle w:val="HTML"/>
        <w:numPr>
          <w:ilvl w:val="0"/>
          <w:numId w:val="10"/>
        </w:numPr>
        <w:tabs>
          <w:tab w:val="clear" w:pos="916"/>
          <w:tab w:val="clear" w:pos="1832"/>
          <w:tab w:val="left" w:pos="709"/>
          <w:tab w:val="left" w:pos="1134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3DB0">
        <w:rPr>
          <w:rFonts w:ascii="Times New Roman" w:hAnsi="Times New Roman" w:cs="Times New Roman"/>
          <w:sz w:val="28"/>
          <w:szCs w:val="28"/>
        </w:rPr>
        <w:t>Проект</w:t>
      </w:r>
      <w:r w:rsidR="000907B9" w:rsidRPr="00D33DB0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D33DB0" w:rsidRPr="00D33DB0">
        <w:rPr>
          <w:rFonts w:ascii="Times New Roman" w:hAnsi="Times New Roman" w:cs="Times New Roman"/>
          <w:sz w:val="28"/>
          <w:szCs w:val="28"/>
        </w:rPr>
        <w:t xml:space="preserve"> </w:t>
      </w:r>
      <w:r w:rsidR="00E156C5" w:rsidRPr="00D33DB0">
        <w:rPr>
          <w:rFonts w:ascii="Times New Roman" w:hAnsi="Times New Roman" w:cs="Times New Roman"/>
          <w:sz w:val="28"/>
          <w:szCs w:val="28"/>
        </w:rPr>
        <w:t>в Генеральный план Бобинского сельского поселения Слободск</w:t>
      </w:r>
      <w:r w:rsidRPr="00D33DB0">
        <w:rPr>
          <w:rFonts w:ascii="Times New Roman" w:hAnsi="Times New Roman" w:cs="Times New Roman"/>
          <w:sz w:val="28"/>
          <w:szCs w:val="28"/>
        </w:rPr>
        <w:t>ого района Кировской облас</w:t>
      </w:r>
      <w:r w:rsidR="006740FB" w:rsidRPr="00D33DB0">
        <w:rPr>
          <w:rFonts w:ascii="Times New Roman" w:hAnsi="Times New Roman" w:cs="Times New Roman"/>
          <w:sz w:val="28"/>
          <w:szCs w:val="28"/>
        </w:rPr>
        <w:t>ти</w:t>
      </w:r>
      <w:r w:rsidR="00D33DB0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 w:rsidR="006740FB" w:rsidRPr="00D33D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DB0" w:rsidRPr="00D33DB0" w:rsidRDefault="00D33DB0" w:rsidP="00D33DB0">
      <w:pPr>
        <w:pStyle w:val="11"/>
        <w:numPr>
          <w:ilvl w:val="1"/>
          <w:numId w:val="9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DB0">
        <w:rPr>
          <w:rFonts w:ascii="Times New Roman" w:hAnsi="Times New Roman" w:cs="Times New Roman"/>
          <w:sz w:val="28"/>
          <w:szCs w:val="28"/>
        </w:rPr>
        <w:t xml:space="preserve">по изменению категории земель из земель сельскохозяйственного назначения в земли населенных пунктов (д. </w:t>
      </w:r>
      <w:proofErr w:type="spellStart"/>
      <w:r w:rsidRPr="00D33DB0">
        <w:rPr>
          <w:rFonts w:ascii="Times New Roman" w:hAnsi="Times New Roman" w:cs="Times New Roman"/>
          <w:sz w:val="28"/>
          <w:szCs w:val="28"/>
        </w:rPr>
        <w:t>Корюгино</w:t>
      </w:r>
      <w:proofErr w:type="spellEnd"/>
      <w:r w:rsidRPr="00D33DB0">
        <w:rPr>
          <w:rFonts w:ascii="Times New Roman" w:hAnsi="Times New Roman" w:cs="Times New Roman"/>
          <w:sz w:val="28"/>
          <w:szCs w:val="28"/>
        </w:rPr>
        <w:t>) земельных участков 43:30:380834:1600, 43:30:380834:4183 и установление функциональной зоны застройки индивидуальными жилыми домами в границах участков;</w:t>
      </w:r>
    </w:p>
    <w:p w:rsidR="00D33DB0" w:rsidRPr="00DB1260" w:rsidRDefault="00D33DB0" w:rsidP="00D33DB0">
      <w:pPr>
        <w:widowControl/>
        <w:numPr>
          <w:ilvl w:val="1"/>
          <w:numId w:val="9"/>
        </w:numPr>
        <w:tabs>
          <w:tab w:val="left" w:pos="0"/>
        </w:tabs>
        <w:suppressAutoHyphens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DB1260">
        <w:rPr>
          <w:sz w:val="28"/>
          <w:szCs w:val="28"/>
        </w:rPr>
        <w:t>по изменению категории земель из земель сельскохозяйственного назначения в земли населенных пунктов (д.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Сапожнята</w:t>
      </w:r>
      <w:proofErr w:type="spellEnd"/>
      <w:r w:rsidRPr="00DB1260">
        <w:rPr>
          <w:sz w:val="28"/>
          <w:szCs w:val="28"/>
        </w:rPr>
        <w:t>) земельных участков</w:t>
      </w:r>
      <w:r>
        <w:rPr>
          <w:sz w:val="28"/>
          <w:szCs w:val="28"/>
        </w:rPr>
        <w:t>:</w:t>
      </w:r>
      <w:r w:rsidRPr="00DB1260">
        <w:rPr>
          <w:sz w:val="28"/>
          <w:szCs w:val="28"/>
        </w:rPr>
        <w:t xml:space="preserve"> 43:30:</w:t>
      </w:r>
      <w:r>
        <w:rPr>
          <w:sz w:val="28"/>
          <w:szCs w:val="28"/>
        </w:rPr>
        <w:t xml:space="preserve">370114:1017, </w:t>
      </w:r>
      <w:r w:rsidRPr="00DB1260">
        <w:rPr>
          <w:sz w:val="28"/>
          <w:szCs w:val="28"/>
        </w:rPr>
        <w:t>43:30:</w:t>
      </w:r>
      <w:r>
        <w:rPr>
          <w:sz w:val="28"/>
          <w:szCs w:val="28"/>
        </w:rPr>
        <w:t xml:space="preserve">370114:211, </w:t>
      </w:r>
      <w:r w:rsidRPr="00DB1260">
        <w:rPr>
          <w:sz w:val="28"/>
          <w:szCs w:val="28"/>
        </w:rPr>
        <w:t>43:30:</w:t>
      </w:r>
      <w:r>
        <w:rPr>
          <w:sz w:val="28"/>
          <w:szCs w:val="28"/>
        </w:rPr>
        <w:t xml:space="preserve">370114:210, </w:t>
      </w:r>
      <w:r w:rsidRPr="00DB1260">
        <w:rPr>
          <w:sz w:val="28"/>
          <w:szCs w:val="28"/>
        </w:rPr>
        <w:t>43:30:</w:t>
      </w:r>
      <w:r>
        <w:rPr>
          <w:sz w:val="28"/>
          <w:szCs w:val="28"/>
        </w:rPr>
        <w:t xml:space="preserve">370114:342, </w:t>
      </w:r>
      <w:r w:rsidRPr="00DB1260">
        <w:rPr>
          <w:sz w:val="28"/>
          <w:szCs w:val="28"/>
        </w:rPr>
        <w:t>43:30:</w:t>
      </w:r>
      <w:r>
        <w:rPr>
          <w:sz w:val="28"/>
          <w:szCs w:val="28"/>
        </w:rPr>
        <w:t xml:space="preserve">370114:341, </w:t>
      </w:r>
      <w:r w:rsidRPr="00DB1260">
        <w:rPr>
          <w:sz w:val="28"/>
          <w:szCs w:val="28"/>
        </w:rPr>
        <w:t>43:30:</w:t>
      </w:r>
      <w:r>
        <w:rPr>
          <w:sz w:val="28"/>
          <w:szCs w:val="28"/>
        </w:rPr>
        <w:t xml:space="preserve">370114:208, </w:t>
      </w:r>
      <w:r w:rsidRPr="00DB1260">
        <w:rPr>
          <w:sz w:val="28"/>
          <w:szCs w:val="28"/>
        </w:rPr>
        <w:t>43:30:</w:t>
      </w:r>
      <w:r>
        <w:rPr>
          <w:sz w:val="28"/>
          <w:szCs w:val="28"/>
        </w:rPr>
        <w:t xml:space="preserve">370114:195, </w:t>
      </w:r>
      <w:r w:rsidRPr="00DB1260">
        <w:rPr>
          <w:sz w:val="28"/>
          <w:szCs w:val="28"/>
        </w:rPr>
        <w:t>43:30:</w:t>
      </w:r>
      <w:r>
        <w:rPr>
          <w:sz w:val="28"/>
          <w:szCs w:val="28"/>
        </w:rPr>
        <w:t xml:space="preserve">370114:194, </w:t>
      </w:r>
      <w:r w:rsidRPr="00DB1260">
        <w:rPr>
          <w:sz w:val="28"/>
          <w:szCs w:val="28"/>
        </w:rPr>
        <w:t>43:30:</w:t>
      </w:r>
      <w:r>
        <w:rPr>
          <w:sz w:val="28"/>
          <w:szCs w:val="28"/>
        </w:rPr>
        <w:t xml:space="preserve">370114:193, </w:t>
      </w:r>
      <w:r w:rsidRPr="00E25BC6">
        <w:rPr>
          <w:sz w:val="28"/>
          <w:szCs w:val="28"/>
        </w:rPr>
        <w:t>43:30:370114:1270,</w:t>
      </w:r>
      <w:r>
        <w:rPr>
          <w:sz w:val="28"/>
          <w:szCs w:val="28"/>
        </w:rPr>
        <w:t xml:space="preserve"> </w:t>
      </w:r>
      <w:r w:rsidRPr="00DB1260">
        <w:rPr>
          <w:sz w:val="28"/>
          <w:szCs w:val="28"/>
        </w:rPr>
        <w:t>43:30:</w:t>
      </w:r>
      <w:r>
        <w:rPr>
          <w:sz w:val="28"/>
          <w:szCs w:val="28"/>
        </w:rPr>
        <w:t>370114:1269</w:t>
      </w:r>
      <w:proofErr w:type="gramEnd"/>
      <w:r>
        <w:rPr>
          <w:sz w:val="28"/>
          <w:szCs w:val="28"/>
        </w:rPr>
        <w:t xml:space="preserve">, </w:t>
      </w:r>
      <w:proofErr w:type="gramStart"/>
      <w:r w:rsidRPr="00DB1260">
        <w:rPr>
          <w:sz w:val="28"/>
          <w:szCs w:val="28"/>
        </w:rPr>
        <w:t>43:30:</w:t>
      </w:r>
      <w:r>
        <w:rPr>
          <w:sz w:val="28"/>
          <w:szCs w:val="28"/>
        </w:rPr>
        <w:t xml:space="preserve">370114:191, </w:t>
      </w:r>
      <w:r w:rsidRPr="00DB1260">
        <w:rPr>
          <w:sz w:val="28"/>
          <w:szCs w:val="28"/>
        </w:rPr>
        <w:t>43:30:</w:t>
      </w:r>
      <w:r>
        <w:rPr>
          <w:sz w:val="28"/>
          <w:szCs w:val="28"/>
        </w:rPr>
        <w:t xml:space="preserve">370114:190, </w:t>
      </w:r>
      <w:r w:rsidRPr="00DB1260">
        <w:rPr>
          <w:sz w:val="28"/>
          <w:szCs w:val="28"/>
        </w:rPr>
        <w:t>43:30:</w:t>
      </w:r>
      <w:r>
        <w:rPr>
          <w:sz w:val="28"/>
          <w:szCs w:val="28"/>
        </w:rPr>
        <w:t xml:space="preserve">370114:200, </w:t>
      </w:r>
      <w:r w:rsidRPr="00DB1260">
        <w:rPr>
          <w:sz w:val="28"/>
          <w:szCs w:val="28"/>
        </w:rPr>
        <w:t>43:30:</w:t>
      </w:r>
      <w:r>
        <w:rPr>
          <w:sz w:val="28"/>
          <w:szCs w:val="28"/>
        </w:rPr>
        <w:t xml:space="preserve">370114:201, </w:t>
      </w:r>
      <w:r w:rsidRPr="00DB1260">
        <w:rPr>
          <w:sz w:val="28"/>
          <w:szCs w:val="28"/>
        </w:rPr>
        <w:t>43:30:</w:t>
      </w:r>
      <w:r>
        <w:rPr>
          <w:sz w:val="28"/>
          <w:szCs w:val="28"/>
        </w:rPr>
        <w:t xml:space="preserve">370114:199, </w:t>
      </w:r>
      <w:r w:rsidRPr="00DB1260">
        <w:rPr>
          <w:sz w:val="28"/>
          <w:szCs w:val="28"/>
        </w:rPr>
        <w:t>43:30:</w:t>
      </w:r>
      <w:r>
        <w:rPr>
          <w:sz w:val="28"/>
          <w:szCs w:val="28"/>
        </w:rPr>
        <w:t xml:space="preserve">370114:198, </w:t>
      </w:r>
      <w:r w:rsidRPr="00DB1260">
        <w:rPr>
          <w:sz w:val="28"/>
          <w:szCs w:val="28"/>
        </w:rPr>
        <w:t>43:30:</w:t>
      </w:r>
      <w:r>
        <w:rPr>
          <w:sz w:val="28"/>
          <w:szCs w:val="28"/>
        </w:rPr>
        <w:t xml:space="preserve">370114:197, </w:t>
      </w:r>
      <w:r w:rsidRPr="00DB1260">
        <w:rPr>
          <w:sz w:val="28"/>
          <w:szCs w:val="28"/>
        </w:rPr>
        <w:t>43:30:</w:t>
      </w:r>
      <w:r>
        <w:rPr>
          <w:sz w:val="28"/>
          <w:szCs w:val="28"/>
        </w:rPr>
        <w:t xml:space="preserve">370114:196, </w:t>
      </w:r>
      <w:r w:rsidRPr="00DB1260">
        <w:rPr>
          <w:sz w:val="28"/>
          <w:szCs w:val="28"/>
        </w:rPr>
        <w:t>43:30:</w:t>
      </w:r>
      <w:r>
        <w:rPr>
          <w:sz w:val="28"/>
          <w:szCs w:val="28"/>
        </w:rPr>
        <w:t xml:space="preserve">370114:207, </w:t>
      </w:r>
      <w:r w:rsidRPr="00DB1260">
        <w:rPr>
          <w:sz w:val="28"/>
          <w:szCs w:val="28"/>
        </w:rPr>
        <w:t>43:30:</w:t>
      </w:r>
      <w:r>
        <w:rPr>
          <w:sz w:val="28"/>
          <w:szCs w:val="28"/>
        </w:rPr>
        <w:t xml:space="preserve">370114:206, </w:t>
      </w:r>
      <w:r w:rsidRPr="00DB1260">
        <w:rPr>
          <w:sz w:val="28"/>
          <w:szCs w:val="28"/>
        </w:rPr>
        <w:t>43:30:</w:t>
      </w:r>
      <w:r>
        <w:rPr>
          <w:sz w:val="28"/>
          <w:szCs w:val="28"/>
        </w:rPr>
        <w:t xml:space="preserve">370114:205, </w:t>
      </w:r>
      <w:r w:rsidRPr="00DB1260">
        <w:rPr>
          <w:sz w:val="28"/>
          <w:szCs w:val="28"/>
        </w:rPr>
        <w:t>43:30:</w:t>
      </w:r>
      <w:r>
        <w:rPr>
          <w:sz w:val="28"/>
          <w:szCs w:val="28"/>
        </w:rPr>
        <w:t xml:space="preserve">370114:204, </w:t>
      </w:r>
      <w:r w:rsidRPr="00DB1260">
        <w:rPr>
          <w:sz w:val="28"/>
          <w:szCs w:val="28"/>
        </w:rPr>
        <w:t>43:30:</w:t>
      </w:r>
      <w:r>
        <w:rPr>
          <w:sz w:val="28"/>
          <w:szCs w:val="28"/>
        </w:rPr>
        <w:t xml:space="preserve">370114:203, </w:t>
      </w:r>
      <w:r w:rsidRPr="00DB1260">
        <w:rPr>
          <w:sz w:val="28"/>
          <w:szCs w:val="28"/>
        </w:rPr>
        <w:t>43:30:</w:t>
      </w:r>
      <w:r>
        <w:rPr>
          <w:sz w:val="28"/>
          <w:szCs w:val="28"/>
        </w:rPr>
        <w:t>370114:202;</w:t>
      </w:r>
      <w:proofErr w:type="gramEnd"/>
    </w:p>
    <w:p w:rsidR="00D33DB0" w:rsidRPr="001B3ED2" w:rsidRDefault="00D33DB0" w:rsidP="00D33DB0">
      <w:pPr>
        <w:widowControl/>
        <w:numPr>
          <w:ilvl w:val="1"/>
          <w:numId w:val="9"/>
        </w:numPr>
        <w:tabs>
          <w:tab w:val="left" w:pos="0"/>
        </w:tabs>
        <w:suppressAutoHyphens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DB1260">
        <w:rPr>
          <w:sz w:val="28"/>
          <w:szCs w:val="28"/>
        </w:rPr>
        <w:t xml:space="preserve"> по изменению категории земель из земель сельскохозяйственного назначения в зе</w:t>
      </w:r>
      <w:r>
        <w:rPr>
          <w:sz w:val="28"/>
          <w:szCs w:val="28"/>
        </w:rPr>
        <w:t>мли населенных пунктов земельного  участка</w:t>
      </w:r>
      <w:r w:rsidRPr="00DB12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43:30:380834:374</w:t>
      </w:r>
      <w:r w:rsidRPr="00DB1260">
        <w:rPr>
          <w:sz w:val="28"/>
          <w:szCs w:val="28"/>
        </w:rPr>
        <w:t xml:space="preserve"> (д.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Корюгино</w:t>
      </w:r>
      <w:proofErr w:type="spellEnd"/>
      <w:r w:rsidRPr="00DB1260">
        <w:rPr>
          <w:sz w:val="28"/>
          <w:szCs w:val="28"/>
        </w:rPr>
        <w:t>) и установление функциональной зоны ландшафтных территорий с учреждениями культурно-оздоровительного</w:t>
      </w:r>
      <w:r>
        <w:rPr>
          <w:sz w:val="28"/>
          <w:szCs w:val="28"/>
        </w:rPr>
        <w:t xml:space="preserve"> назначения в границах участка;</w:t>
      </w:r>
    </w:p>
    <w:p w:rsidR="00D33DB0" w:rsidRPr="00E25BC6" w:rsidRDefault="00D33DB0" w:rsidP="00D33DB0">
      <w:pPr>
        <w:widowControl/>
        <w:numPr>
          <w:ilvl w:val="1"/>
          <w:numId w:val="9"/>
        </w:numPr>
        <w:tabs>
          <w:tab w:val="left" w:pos="0"/>
        </w:tabs>
        <w:suppressAutoHyphens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5BC6">
        <w:rPr>
          <w:sz w:val="28"/>
          <w:szCs w:val="28"/>
        </w:rPr>
        <w:t>по установлению зоны рекреации в границах земельных участков 43:30:070606:1020,  43:30:070606:1036 с целью в дальнейшем инициировать процедуру перевода земель в земли особо охраняемых территорий и объектов;</w:t>
      </w:r>
    </w:p>
    <w:p w:rsidR="00D33DB0" w:rsidRPr="00E25BC6" w:rsidRDefault="00D33DB0" w:rsidP="00D33DB0">
      <w:pPr>
        <w:widowControl/>
        <w:numPr>
          <w:ilvl w:val="1"/>
          <w:numId w:val="9"/>
        </w:numPr>
        <w:tabs>
          <w:tab w:val="left" w:pos="0"/>
        </w:tabs>
        <w:suppressAutoHyphens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E25BC6">
        <w:rPr>
          <w:sz w:val="28"/>
          <w:szCs w:val="28"/>
        </w:rPr>
        <w:t xml:space="preserve"> по установлению функциональной зоны сельскохозяйственного производства в границах земельных участков с кадастровыми номерами 43:30:380834:1601 и 43:30:380834:1672 в районе д. </w:t>
      </w:r>
      <w:proofErr w:type="spellStart"/>
      <w:r w:rsidRPr="00E25BC6">
        <w:rPr>
          <w:sz w:val="28"/>
          <w:szCs w:val="28"/>
        </w:rPr>
        <w:t>Корюгино</w:t>
      </w:r>
      <w:proofErr w:type="spellEnd"/>
      <w:r w:rsidRPr="00E25BC6">
        <w:rPr>
          <w:sz w:val="28"/>
          <w:szCs w:val="28"/>
        </w:rPr>
        <w:t>;</w:t>
      </w:r>
    </w:p>
    <w:p w:rsidR="00D33DB0" w:rsidRPr="00E25BC6" w:rsidRDefault="00D33DB0" w:rsidP="00D33DB0">
      <w:pPr>
        <w:widowControl/>
        <w:numPr>
          <w:ilvl w:val="1"/>
          <w:numId w:val="9"/>
        </w:numPr>
        <w:tabs>
          <w:tab w:val="left" w:pos="0"/>
        </w:tabs>
        <w:suppressAutoHyphens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E25BC6">
        <w:rPr>
          <w:sz w:val="28"/>
          <w:szCs w:val="28"/>
        </w:rPr>
        <w:t xml:space="preserve"> по установлению функциональной производственной зоны по добыче полезных ископаемых для земельного участка 43:30:070606:699 с целью в дальнейшем инициировать процедуру перевода земель в земли промышленности;</w:t>
      </w:r>
    </w:p>
    <w:p w:rsidR="00D33DB0" w:rsidRPr="00E25BC6" w:rsidRDefault="00D33DB0" w:rsidP="00D33DB0">
      <w:pPr>
        <w:widowControl/>
        <w:numPr>
          <w:ilvl w:val="1"/>
          <w:numId w:val="9"/>
        </w:numPr>
        <w:tabs>
          <w:tab w:val="left" w:pos="0"/>
        </w:tabs>
        <w:suppressAutoHyphens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E25BC6">
        <w:rPr>
          <w:sz w:val="28"/>
          <w:szCs w:val="28"/>
        </w:rPr>
        <w:lastRenderedPageBreak/>
        <w:t xml:space="preserve"> по исправлению технической ошибки и функциональной производственной зоны по добыче полезных ископаемых для земельного участка 43:30:070606:754 с целью в дальнейшем инициировать процедуру перевода земель в земли промышленности;</w:t>
      </w:r>
    </w:p>
    <w:p w:rsidR="00D33DB0" w:rsidRPr="002B05EA" w:rsidRDefault="00D33DB0" w:rsidP="00D33DB0">
      <w:pPr>
        <w:widowControl/>
        <w:numPr>
          <w:ilvl w:val="1"/>
          <w:numId w:val="9"/>
        </w:numPr>
        <w:tabs>
          <w:tab w:val="left" w:pos="0"/>
        </w:tabs>
        <w:suppressAutoHyphens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установлению функциональной зоны садоводства для земе</w:t>
      </w:r>
      <w:r>
        <w:rPr>
          <w:sz w:val="28"/>
          <w:szCs w:val="28"/>
        </w:rPr>
        <w:t>льного участка 43:30:380834:326.</w:t>
      </w:r>
    </w:p>
    <w:p w:rsidR="00664933" w:rsidRPr="00C97134" w:rsidRDefault="00357F08" w:rsidP="00664933">
      <w:pPr>
        <w:ind w:firstLine="567"/>
        <w:jc w:val="both"/>
        <w:rPr>
          <w:rFonts w:cs="Times New Roman"/>
          <w:b/>
        </w:rPr>
      </w:pPr>
      <w:r w:rsidRPr="000907B9">
        <w:rPr>
          <w:sz w:val="28"/>
          <w:szCs w:val="28"/>
        </w:rPr>
        <w:t xml:space="preserve">Проект и информационные материалы размещены на официальном сайте: </w:t>
      </w:r>
      <w:r w:rsidR="00664933">
        <w:rPr>
          <w:b/>
          <w:sz w:val="28"/>
          <w:szCs w:val="28"/>
          <w:u w:val="single"/>
        </w:rPr>
        <w:t xml:space="preserve"> </w:t>
      </w:r>
      <w:proofErr w:type="spellStart"/>
      <w:r w:rsidR="00664933">
        <w:rPr>
          <w:rFonts w:cs="Times New Roman"/>
          <w:b/>
          <w:u w:val="single"/>
          <w:lang w:val="en-US"/>
        </w:rPr>
        <w:t>bobino</w:t>
      </w:r>
      <w:proofErr w:type="spellEnd"/>
      <w:r w:rsidR="00664933" w:rsidRPr="00261230">
        <w:rPr>
          <w:rFonts w:cs="Times New Roman"/>
          <w:b/>
          <w:u w:val="single"/>
        </w:rPr>
        <w:t>.</w:t>
      </w:r>
      <w:proofErr w:type="spellStart"/>
      <w:r w:rsidR="00664933">
        <w:rPr>
          <w:rFonts w:cs="Times New Roman"/>
          <w:b/>
          <w:u w:val="single"/>
          <w:lang w:val="en-US"/>
        </w:rPr>
        <w:t>gosulugi</w:t>
      </w:r>
      <w:proofErr w:type="spellEnd"/>
      <w:r w:rsidR="00664933" w:rsidRPr="0052652E">
        <w:rPr>
          <w:rFonts w:cs="Times New Roman"/>
          <w:b/>
          <w:u w:val="single"/>
        </w:rPr>
        <w:t>.</w:t>
      </w:r>
      <w:proofErr w:type="spellStart"/>
      <w:r w:rsidR="00664933" w:rsidRPr="0052652E">
        <w:rPr>
          <w:rFonts w:cs="Times New Roman"/>
          <w:b/>
          <w:u w:val="single"/>
          <w:lang w:val="en-US"/>
        </w:rPr>
        <w:t>ru</w:t>
      </w:r>
      <w:proofErr w:type="spellEnd"/>
      <w:r w:rsidR="00664933">
        <w:rPr>
          <w:rFonts w:cs="Times New Roman"/>
        </w:rPr>
        <w:t xml:space="preserve"> </w:t>
      </w:r>
      <w:r w:rsidR="00664933">
        <w:rPr>
          <w:rFonts w:cs="Times New Roman"/>
          <w:b/>
        </w:rPr>
        <w:t>Главная – Мой выбор, моё будущее</w:t>
      </w:r>
      <w:r w:rsidR="00664933" w:rsidRPr="0052652E">
        <w:rPr>
          <w:rFonts w:cs="Times New Roman"/>
          <w:b/>
        </w:rPr>
        <w:t xml:space="preserve"> </w:t>
      </w:r>
      <w:r w:rsidR="00664933">
        <w:rPr>
          <w:rFonts w:cs="Times New Roman"/>
          <w:b/>
        </w:rPr>
        <w:t>– Благоустройств</w:t>
      </w:r>
      <w:proofErr w:type="gramStart"/>
      <w:r w:rsidR="00664933">
        <w:rPr>
          <w:rFonts w:cs="Times New Roman"/>
          <w:b/>
        </w:rPr>
        <w:t>о(</w:t>
      </w:r>
      <w:proofErr w:type="gramEnd"/>
      <w:r w:rsidR="00664933">
        <w:rPr>
          <w:rFonts w:cs="Times New Roman"/>
          <w:b/>
        </w:rPr>
        <w:t xml:space="preserve">голосовать) – </w:t>
      </w:r>
      <w:proofErr w:type="spellStart"/>
      <w:r w:rsidR="00664933">
        <w:rPr>
          <w:rFonts w:cs="Times New Roman"/>
          <w:b/>
        </w:rPr>
        <w:t>Госуслуги</w:t>
      </w:r>
      <w:proofErr w:type="spellEnd"/>
      <w:r w:rsidR="00664933">
        <w:rPr>
          <w:rFonts w:cs="Times New Roman"/>
          <w:b/>
        </w:rPr>
        <w:t xml:space="preserve"> – на главную – Публичные слушания и обсуждения – Проект изменений в Генеральный план муниципального образования Бобинское сельское поселение</w:t>
      </w:r>
      <w:r w:rsidR="00EA6F90">
        <w:rPr>
          <w:rFonts w:cs="Times New Roman"/>
          <w:b/>
        </w:rPr>
        <w:t xml:space="preserve">  07.2025</w:t>
      </w:r>
    </w:p>
    <w:p w:rsidR="00357F08" w:rsidRPr="000907B9" w:rsidRDefault="006D38C2" w:rsidP="00ED1D72">
      <w:pPr>
        <w:pStyle w:val="HTML"/>
        <w:ind w:firstLine="567"/>
        <w:jc w:val="both"/>
        <w:rPr>
          <w:sz w:val="28"/>
          <w:szCs w:val="28"/>
          <w:u w:val="single"/>
        </w:rPr>
      </w:pPr>
      <w:r w:rsidRPr="000907B9">
        <w:rPr>
          <w:rFonts w:ascii="Times New Roman" w:hAnsi="Times New Roman"/>
          <w:sz w:val="28"/>
          <w:szCs w:val="28"/>
        </w:rPr>
        <w:t xml:space="preserve">Орган, </w:t>
      </w:r>
      <w:r w:rsidR="00357F08" w:rsidRPr="000907B9">
        <w:rPr>
          <w:rFonts w:ascii="Times New Roman" w:hAnsi="Times New Roman"/>
          <w:sz w:val="28"/>
          <w:szCs w:val="28"/>
        </w:rPr>
        <w:t>уполномоченный  на проведение общественных обсуждений или публичных слушаний</w:t>
      </w:r>
      <w:r w:rsidRPr="000907B9">
        <w:rPr>
          <w:rFonts w:ascii="Times New Roman" w:hAnsi="Times New Roman"/>
          <w:sz w:val="28"/>
          <w:szCs w:val="28"/>
        </w:rPr>
        <w:t xml:space="preserve">: </w:t>
      </w:r>
      <w:r w:rsidRPr="000907B9">
        <w:rPr>
          <w:rFonts w:ascii="Times New Roman" w:hAnsi="Times New Roman"/>
          <w:sz w:val="28"/>
          <w:szCs w:val="28"/>
          <w:u w:val="single"/>
        </w:rPr>
        <w:t>администрация Бобинского сельского поселения Слободского района Кировской области</w:t>
      </w:r>
    </w:p>
    <w:p w:rsidR="00357F08" w:rsidRPr="000907B9" w:rsidRDefault="00357F08" w:rsidP="00ED1D72">
      <w:pPr>
        <w:pStyle w:val="HTML"/>
        <w:ind w:firstLine="567"/>
        <w:jc w:val="both"/>
        <w:rPr>
          <w:sz w:val="28"/>
          <w:szCs w:val="28"/>
        </w:rPr>
      </w:pPr>
      <w:r w:rsidRPr="000907B9">
        <w:rPr>
          <w:rFonts w:ascii="Times New Roman" w:hAnsi="Times New Roman"/>
          <w:sz w:val="28"/>
          <w:szCs w:val="28"/>
        </w:rPr>
        <w:t>Срок проведения общественных обсуждений или публичных слушаний</w:t>
      </w:r>
    </w:p>
    <w:p w:rsidR="00357F08" w:rsidRPr="000907B9" w:rsidRDefault="00EA6F90" w:rsidP="00ED1D72">
      <w:pPr>
        <w:pStyle w:val="HTML"/>
        <w:ind w:firstLine="567"/>
        <w:jc w:val="both"/>
        <w:rPr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11.07.2025</w:t>
      </w:r>
      <w:r w:rsidR="000F3096" w:rsidRPr="000907B9">
        <w:rPr>
          <w:rFonts w:ascii="Times New Roman" w:hAnsi="Times New Roman"/>
          <w:b/>
          <w:sz w:val="28"/>
          <w:szCs w:val="28"/>
          <w:u w:val="single"/>
        </w:rPr>
        <w:t>-</w:t>
      </w:r>
      <w:r w:rsidR="000907B9" w:rsidRPr="000907B9">
        <w:rPr>
          <w:rFonts w:ascii="Times New Roman" w:hAnsi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/>
          <w:b/>
          <w:sz w:val="28"/>
          <w:szCs w:val="28"/>
          <w:u w:val="single"/>
        </w:rPr>
        <w:t>8.07</w:t>
      </w:r>
      <w:r w:rsidR="000907B9" w:rsidRPr="00E156C5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2025</w:t>
      </w:r>
    </w:p>
    <w:p w:rsidR="00357F08" w:rsidRPr="00675C75" w:rsidRDefault="00357F08" w:rsidP="00ED1D72">
      <w:pPr>
        <w:pStyle w:val="HTML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907B9">
        <w:rPr>
          <w:rFonts w:ascii="Times New Roman" w:hAnsi="Times New Roman"/>
          <w:sz w:val="28"/>
          <w:szCs w:val="28"/>
        </w:rPr>
        <w:t xml:space="preserve">Собрание участников публичных слушаний состоится </w:t>
      </w:r>
      <w:r w:rsidR="00EA6F90">
        <w:rPr>
          <w:rFonts w:ascii="Times New Roman" w:hAnsi="Times New Roman"/>
          <w:b/>
          <w:sz w:val="28"/>
          <w:szCs w:val="28"/>
          <w:u w:val="single"/>
        </w:rPr>
        <w:t>17.07</w:t>
      </w:r>
      <w:r w:rsidR="000907B9" w:rsidRPr="000907B9">
        <w:rPr>
          <w:rFonts w:ascii="Times New Roman" w:hAnsi="Times New Roman"/>
          <w:b/>
          <w:sz w:val="28"/>
          <w:szCs w:val="28"/>
          <w:u w:val="single"/>
        </w:rPr>
        <w:t>.</w:t>
      </w:r>
      <w:r w:rsidR="00EA6F90">
        <w:rPr>
          <w:rFonts w:ascii="Times New Roman" w:hAnsi="Times New Roman"/>
          <w:b/>
          <w:sz w:val="28"/>
          <w:szCs w:val="28"/>
          <w:u w:val="single"/>
        </w:rPr>
        <w:t>2025</w:t>
      </w:r>
      <w:r w:rsidR="006D38C2" w:rsidRPr="000907B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D38C2" w:rsidRPr="000907B9">
        <w:rPr>
          <w:rFonts w:ascii="Times New Roman" w:hAnsi="Times New Roman"/>
          <w:sz w:val="28"/>
          <w:szCs w:val="28"/>
          <w:u w:val="single"/>
        </w:rPr>
        <w:t>в</w:t>
      </w:r>
      <w:r w:rsidR="00EC3E47" w:rsidRPr="000907B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D38C2" w:rsidRPr="000907B9">
        <w:rPr>
          <w:rFonts w:ascii="Times New Roman" w:hAnsi="Times New Roman"/>
          <w:b/>
          <w:sz w:val="28"/>
          <w:szCs w:val="28"/>
          <w:u w:val="single"/>
        </w:rPr>
        <w:t>15.00</w:t>
      </w:r>
    </w:p>
    <w:p w:rsidR="00357F08" w:rsidRPr="000907B9" w:rsidRDefault="00357F08" w:rsidP="00ED1D72">
      <w:pPr>
        <w:pStyle w:val="HTML"/>
        <w:ind w:firstLine="567"/>
        <w:jc w:val="both"/>
        <w:rPr>
          <w:sz w:val="28"/>
          <w:szCs w:val="28"/>
        </w:rPr>
      </w:pPr>
      <w:r w:rsidRPr="000907B9">
        <w:rPr>
          <w:rFonts w:ascii="Times New Roman" w:hAnsi="Times New Roman"/>
          <w:sz w:val="28"/>
          <w:szCs w:val="28"/>
        </w:rPr>
        <w:t xml:space="preserve">по адресу: </w:t>
      </w:r>
      <w:r w:rsidR="006D38C2" w:rsidRPr="000907B9">
        <w:rPr>
          <w:rFonts w:ascii="Times New Roman" w:hAnsi="Times New Roman"/>
          <w:b/>
          <w:sz w:val="28"/>
          <w:szCs w:val="28"/>
          <w:u w:val="single"/>
        </w:rPr>
        <w:t>с. Бобино, ул. Мира, д.18А</w:t>
      </w:r>
    </w:p>
    <w:p w:rsidR="00357F08" w:rsidRPr="000907B9" w:rsidRDefault="00357F08" w:rsidP="00ED1D72">
      <w:pPr>
        <w:pStyle w:val="HTML"/>
        <w:ind w:firstLine="567"/>
        <w:jc w:val="both"/>
        <w:rPr>
          <w:sz w:val="28"/>
          <w:szCs w:val="28"/>
        </w:rPr>
      </w:pPr>
      <w:r w:rsidRPr="000907B9">
        <w:rPr>
          <w:rFonts w:ascii="Times New Roman" w:hAnsi="Times New Roman"/>
          <w:sz w:val="28"/>
          <w:szCs w:val="28"/>
        </w:rPr>
        <w:t xml:space="preserve">Время начала регистрации участников собрания </w:t>
      </w:r>
      <w:r w:rsidR="006D38C2" w:rsidRPr="000907B9">
        <w:rPr>
          <w:rFonts w:ascii="Times New Roman" w:hAnsi="Times New Roman"/>
          <w:sz w:val="28"/>
          <w:szCs w:val="28"/>
        </w:rPr>
        <w:t xml:space="preserve">      </w:t>
      </w:r>
      <w:r w:rsidR="006D38C2" w:rsidRPr="000907B9">
        <w:rPr>
          <w:rFonts w:ascii="Times New Roman" w:hAnsi="Times New Roman"/>
          <w:b/>
          <w:sz w:val="28"/>
          <w:szCs w:val="28"/>
          <w:u w:val="single"/>
        </w:rPr>
        <w:t>15.00</w:t>
      </w:r>
    </w:p>
    <w:p w:rsidR="00ED1D72" w:rsidRPr="00E156C5" w:rsidRDefault="00357F08" w:rsidP="00ED1D72">
      <w:pPr>
        <w:pStyle w:val="HTML"/>
        <w:ind w:firstLine="567"/>
        <w:jc w:val="both"/>
        <w:rPr>
          <w:rFonts w:ascii="Times New Roman" w:hAnsi="Times New Roman"/>
          <w:sz w:val="28"/>
          <w:szCs w:val="28"/>
        </w:rPr>
      </w:pPr>
      <w:r w:rsidRPr="000907B9">
        <w:rPr>
          <w:rFonts w:ascii="Times New Roman" w:hAnsi="Times New Roman"/>
          <w:sz w:val="28"/>
          <w:szCs w:val="28"/>
        </w:rPr>
        <w:t xml:space="preserve">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сведения; сведения из Единого государственного реестра недвижимости и иные документы, устанавливающие или удостоверяющие права на земельные участки и (или) расположенные на них объекты капитального строительства и (или) помещения, - для правообладателей соответствующих объектов, расположенных в границах территории, в отношении которой подготовлен проект. </w:t>
      </w:r>
    </w:p>
    <w:p w:rsidR="00357F08" w:rsidRPr="000907B9" w:rsidRDefault="00357F08" w:rsidP="00ED1D72">
      <w:pPr>
        <w:pStyle w:val="HTML"/>
        <w:ind w:firstLine="284"/>
        <w:jc w:val="both"/>
        <w:rPr>
          <w:sz w:val="28"/>
          <w:szCs w:val="28"/>
        </w:rPr>
      </w:pPr>
      <w:r w:rsidRPr="000907B9">
        <w:rPr>
          <w:rFonts w:ascii="Times New Roman" w:hAnsi="Times New Roman"/>
          <w:sz w:val="28"/>
          <w:szCs w:val="28"/>
        </w:rPr>
        <w:t xml:space="preserve">Экспозиция проекта организована по адресу: </w:t>
      </w:r>
      <w:r w:rsidR="006D38C2" w:rsidRPr="000907B9">
        <w:rPr>
          <w:rFonts w:ascii="Times New Roman" w:hAnsi="Times New Roman"/>
          <w:b/>
          <w:sz w:val="28"/>
          <w:szCs w:val="28"/>
          <w:u w:val="single"/>
        </w:rPr>
        <w:t>с. Бобино, ул. Мира, д.18А</w:t>
      </w:r>
    </w:p>
    <w:p w:rsidR="003261DA" w:rsidRPr="000907B9" w:rsidRDefault="006D38C2" w:rsidP="003261DA">
      <w:pPr>
        <w:pStyle w:val="HTML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907B9">
        <w:rPr>
          <w:rFonts w:ascii="Times New Roman" w:hAnsi="Times New Roman"/>
          <w:sz w:val="28"/>
          <w:szCs w:val="28"/>
        </w:rPr>
        <w:t xml:space="preserve">С </w:t>
      </w:r>
      <w:r w:rsidRPr="000907B9">
        <w:rPr>
          <w:rFonts w:ascii="Times New Roman" w:hAnsi="Times New Roman"/>
          <w:b/>
          <w:sz w:val="28"/>
          <w:szCs w:val="28"/>
          <w:u w:val="single"/>
        </w:rPr>
        <w:t xml:space="preserve">08.00 </w:t>
      </w:r>
      <w:r w:rsidR="00357F08" w:rsidRPr="000907B9">
        <w:rPr>
          <w:rFonts w:ascii="Times New Roman" w:hAnsi="Times New Roman"/>
          <w:sz w:val="28"/>
          <w:szCs w:val="28"/>
        </w:rPr>
        <w:t>по</w:t>
      </w:r>
      <w:r w:rsidRPr="000907B9">
        <w:rPr>
          <w:rFonts w:ascii="Times New Roman" w:hAnsi="Times New Roman"/>
          <w:b/>
          <w:sz w:val="28"/>
          <w:szCs w:val="28"/>
          <w:u w:val="single"/>
        </w:rPr>
        <w:t>16.00 (</w:t>
      </w:r>
      <w:r w:rsidR="006740FB">
        <w:rPr>
          <w:rFonts w:ascii="Times New Roman" w:hAnsi="Times New Roman"/>
          <w:b/>
          <w:sz w:val="28"/>
          <w:szCs w:val="28"/>
          <w:u w:val="single"/>
        </w:rPr>
        <w:t xml:space="preserve">перерыв </w:t>
      </w:r>
      <w:r w:rsidRPr="000907B9">
        <w:rPr>
          <w:rFonts w:ascii="Times New Roman" w:hAnsi="Times New Roman"/>
          <w:b/>
          <w:sz w:val="28"/>
          <w:szCs w:val="28"/>
          <w:u w:val="single"/>
        </w:rPr>
        <w:t>на обед с 12.00 до 13.00)</w:t>
      </w:r>
    </w:p>
    <w:p w:rsidR="00357F08" w:rsidRPr="000907B9" w:rsidRDefault="00357F08" w:rsidP="003261DA">
      <w:pPr>
        <w:pStyle w:val="HTML"/>
        <w:spacing w:line="240" w:lineRule="auto"/>
        <w:jc w:val="both"/>
        <w:rPr>
          <w:rFonts w:ascii="Times New Roman" w:hAnsi="Times New Roman"/>
          <w:szCs w:val="28"/>
        </w:rPr>
      </w:pPr>
      <w:r w:rsidRPr="000907B9">
        <w:rPr>
          <w:rFonts w:ascii="Times New Roman" w:hAnsi="Times New Roman"/>
          <w:szCs w:val="28"/>
        </w:rPr>
        <w:t>(дата открытия)                (дата закрытия)</w:t>
      </w:r>
    </w:p>
    <w:p w:rsidR="006D38C2" w:rsidRPr="000907B9" w:rsidRDefault="006D38C2" w:rsidP="00357F08">
      <w:pPr>
        <w:pStyle w:val="HTML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907B9">
        <w:rPr>
          <w:rFonts w:ascii="Times New Roman" w:hAnsi="Times New Roman"/>
          <w:sz w:val="28"/>
          <w:szCs w:val="28"/>
        </w:rPr>
        <w:lastRenderedPageBreak/>
        <w:t xml:space="preserve">Дни, часы посещения экспозиции </w:t>
      </w:r>
      <w:r w:rsidR="000F3096" w:rsidRPr="000907B9">
        <w:rPr>
          <w:rFonts w:ascii="Times New Roman" w:hAnsi="Times New Roman"/>
          <w:b/>
          <w:sz w:val="28"/>
          <w:szCs w:val="28"/>
          <w:u w:val="single"/>
        </w:rPr>
        <w:t>в рабочие дни с</w:t>
      </w:r>
      <w:r w:rsidR="0078018A" w:rsidRPr="000907B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F3096" w:rsidRPr="000907B9">
        <w:rPr>
          <w:rFonts w:ascii="Times New Roman" w:hAnsi="Times New Roman"/>
          <w:b/>
          <w:sz w:val="28"/>
          <w:szCs w:val="28"/>
          <w:u w:val="single"/>
        </w:rPr>
        <w:t>08.00 по 16.00 (</w:t>
      </w:r>
      <w:r w:rsidRPr="000907B9">
        <w:rPr>
          <w:rFonts w:ascii="Times New Roman" w:hAnsi="Times New Roman"/>
          <w:b/>
          <w:sz w:val="28"/>
          <w:szCs w:val="28"/>
          <w:u w:val="single"/>
        </w:rPr>
        <w:t>перерыв на обед с 12.00 до 13.00)</w:t>
      </w:r>
    </w:p>
    <w:p w:rsidR="00ED1D72" w:rsidRPr="00ED1D72" w:rsidRDefault="00357F08" w:rsidP="00ED1D72">
      <w:pPr>
        <w:pStyle w:val="HTML"/>
        <w:ind w:firstLine="426"/>
        <w:jc w:val="both"/>
        <w:rPr>
          <w:rFonts w:ascii="Times New Roman" w:hAnsi="Times New Roman"/>
          <w:sz w:val="28"/>
          <w:szCs w:val="28"/>
        </w:rPr>
      </w:pPr>
      <w:r w:rsidRPr="000907B9">
        <w:rPr>
          <w:rFonts w:ascii="Times New Roman" w:hAnsi="Times New Roman"/>
          <w:sz w:val="28"/>
          <w:szCs w:val="28"/>
        </w:rPr>
        <w:t>Консультирование участников общественных обсуждений или публичных слушаний по вопросам проекта осуществляется в дни и часы, указанные для посещения экспозиции.</w:t>
      </w:r>
    </w:p>
    <w:p w:rsidR="00357F08" w:rsidRPr="000907B9" w:rsidRDefault="00357F08" w:rsidP="00ED1D72">
      <w:pPr>
        <w:pStyle w:val="HTML"/>
        <w:ind w:firstLine="426"/>
        <w:jc w:val="both"/>
        <w:rPr>
          <w:sz w:val="28"/>
          <w:szCs w:val="28"/>
        </w:rPr>
      </w:pPr>
      <w:r w:rsidRPr="000907B9">
        <w:rPr>
          <w:rFonts w:ascii="Times New Roman" w:hAnsi="Times New Roman"/>
          <w:sz w:val="28"/>
          <w:szCs w:val="28"/>
        </w:rPr>
        <w:t xml:space="preserve">Участники общественных обсуждений или публичных слушаний могут представить свои  предложения и замечания, касающиеся проекта, в срок </w:t>
      </w:r>
      <w:proofErr w:type="gramStart"/>
      <w:r w:rsidRPr="000907B9">
        <w:rPr>
          <w:rFonts w:ascii="Times New Roman" w:hAnsi="Times New Roman"/>
          <w:sz w:val="28"/>
          <w:szCs w:val="28"/>
        </w:rPr>
        <w:t>с</w:t>
      </w:r>
      <w:proofErr w:type="gramEnd"/>
    </w:p>
    <w:p w:rsidR="00357F08" w:rsidRPr="000907B9" w:rsidRDefault="00EA6F90" w:rsidP="00357F08">
      <w:pPr>
        <w:pStyle w:val="HTML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11.07.2025</w:t>
      </w:r>
      <w:r w:rsidR="00357F08" w:rsidRPr="000907B9">
        <w:rPr>
          <w:rFonts w:ascii="Times New Roman" w:hAnsi="Times New Roman"/>
          <w:sz w:val="28"/>
          <w:szCs w:val="28"/>
        </w:rPr>
        <w:t xml:space="preserve"> по </w:t>
      </w:r>
      <w:r w:rsidR="000907B9" w:rsidRPr="000907B9">
        <w:rPr>
          <w:rFonts w:ascii="Times New Roman" w:hAnsi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/>
          <w:b/>
          <w:sz w:val="28"/>
          <w:szCs w:val="28"/>
          <w:u w:val="single"/>
        </w:rPr>
        <w:t>7.07.2025</w:t>
      </w:r>
      <w:r w:rsidR="00357F08" w:rsidRPr="000907B9">
        <w:rPr>
          <w:rFonts w:ascii="Times New Roman" w:hAnsi="Times New Roman"/>
          <w:sz w:val="28"/>
          <w:szCs w:val="28"/>
        </w:rPr>
        <w:t xml:space="preserve"> по адресу: </w:t>
      </w:r>
      <w:r w:rsidR="006D38C2" w:rsidRPr="000907B9">
        <w:rPr>
          <w:rFonts w:ascii="Times New Roman" w:hAnsi="Times New Roman"/>
          <w:b/>
          <w:sz w:val="28"/>
          <w:szCs w:val="28"/>
          <w:u w:val="single"/>
        </w:rPr>
        <w:t>с. Бобино, ул. Мира, д.18А</w:t>
      </w:r>
      <w:r w:rsidR="00357F08" w:rsidRPr="000907B9">
        <w:rPr>
          <w:rFonts w:ascii="Times New Roman" w:hAnsi="Times New Roman"/>
          <w:sz w:val="28"/>
          <w:szCs w:val="28"/>
        </w:rPr>
        <w:t xml:space="preserve">:            </w:t>
      </w:r>
    </w:p>
    <w:p w:rsidR="000907B9" w:rsidRPr="000907B9" w:rsidRDefault="00357F08" w:rsidP="00357F08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0907B9">
        <w:rPr>
          <w:rFonts w:ascii="Times New Roman" w:hAnsi="Times New Roman"/>
          <w:sz w:val="28"/>
          <w:szCs w:val="28"/>
        </w:rPr>
        <w:t>- посредством официального сайта (в случае проведения общественных обсуждений);</w:t>
      </w:r>
    </w:p>
    <w:p w:rsidR="000907B9" w:rsidRPr="00E156C5" w:rsidRDefault="00357F08" w:rsidP="00357F08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0907B9">
        <w:rPr>
          <w:rFonts w:ascii="Times New Roman" w:hAnsi="Times New Roman"/>
          <w:sz w:val="28"/>
          <w:szCs w:val="28"/>
        </w:rPr>
        <w:t xml:space="preserve">- в ходе проведения собрания участников публичных слушаний (в случае проведения публичных слушаний) в письменной или устной форме; </w:t>
      </w:r>
    </w:p>
    <w:p w:rsidR="000907B9" w:rsidRPr="00E156C5" w:rsidRDefault="00357F08" w:rsidP="00357F08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0907B9">
        <w:rPr>
          <w:rFonts w:ascii="Times New Roman" w:hAnsi="Times New Roman"/>
          <w:sz w:val="28"/>
          <w:szCs w:val="28"/>
        </w:rPr>
        <w:t xml:space="preserve">- в письменной форме в адрес органа, уполномоченного на проведение общественных обсуждений или публичных слушаний; </w:t>
      </w:r>
    </w:p>
    <w:p w:rsidR="00357F08" w:rsidRPr="000907B9" w:rsidRDefault="00357F08" w:rsidP="00357F08">
      <w:pPr>
        <w:pStyle w:val="HTML"/>
        <w:jc w:val="both"/>
        <w:rPr>
          <w:sz w:val="28"/>
          <w:szCs w:val="28"/>
        </w:rPr>
      </w:pPr>
      <w:r w:rsidRPr="000907B9">
        <w:rPr>
          <w:rFonts w:ascii="Times New Roman" w:hAnsi="Times New Roman"/>
          <w:sz w:val="28"/>
          <w:szCs w:val="28"/>
        </w:rPr>
        <w:t>-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B97ADF" w:rsidRPr="000907B9" w:rsidRDefault="00B97ADF" w:rsidP="00357F08">
      <w:pPr>
        <w:rPr>
          <w:sz w:val="28"/>
          <w:szCs w:val="28"/>
        </w:rPr>
      </w:pPr>
    </w:p>
    <w:p w:rsidR="00A774B9" w:rsidRPr="000907B9" w:rsidRDefault="00A774B9" w:rsidP="00357F08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A774B9" w:rsidRPr="000907B9" w:rsidTr="00BC6812">
        <w:tc>
          <w:tcPr>
            <w:tcW w:w="3652" w:type="dxa"/>
          </w:tcPr>
          <w:p w:rsidR="00A774B9" w:rsidRPr="000907B9" w:rsidRDefault="00DC7EFF" w:rsidP="00BC6812">
            <w:pPr>
              <w:contextualSpacing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Глава</w:t>
            </w:r>
            <w:r w:rsidR="00A774B9" w:rsidRPr="000907B9">
              <w:rPr>
                <w:rFonts w:cs="Times New Roman"/>
                <w:sz w:val="28"/>
                <w:szCs w:val="28"/>
              </w:rPr>
              <w:t xml:space="preserve"> администрации Бобинского сельского поселения</w:t>
            </w:r>
          </w:p>
        </w:tc>
        <w:tc>
          <w:tcPr>
            <w:tcW w:w="5919" w:type="dxa"/>
          </w:tcPr>
          <w:p w:rsidR="00A774B9" w:rsidRPr="000907B9" w:rsidRDefault="00DC7EFF" w:rsidP="00BC6812">
            <w:pPr>
              <w:contextualSpacing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С.А. Житников</w:t>
            </w:r>
            <w:r w:rsidR="006740FB">
              <w:rPr>
                <w:rFonts w:cs="Times New Roman"/>
                <w:sz w:val="28"/>
                <w:szCs w:val="28"/>
              </w:rPr>
              <w:t xml:space="preserve">  </w:t>
            </w:r>
          </w:p>
        </w:tc>
      </w:tr>
    </w:tbl>
    <w:p w:rsidR="00A774B9" w:rsidRPr="000907B9" w:rsidRDefault="00A774B9" w:rsidP="00357F08">
      <w:pPr>
        <w:rPr>
          <w:sz w:val="28"/>
          <w:szCs w:val="28"/>
        </w:rPr>
      </w:pPr>
    </w:p>
    <w:sectPr w:rsidR="00A774B9" w:rsidRPr="000907B9" w:rsidSect="000A641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8E2" w:rsidRDefault="002808E2" w:rsidP="00475159">
      <w:r>
        <w:separator/>
      </w:r>
    </w:p>
  </w:endnote>
  <w:endnote w:type="continuationSeparator" w:id="0">
    <w:p w:rsidR="002808E2" w:rsidRDefault="002808E2" w:rsidP="0047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8E2" w:rsidRDefault="002808E2" w:rsidP="00475159">
      <w:r>
        <w:separator/>
      </w:r>
    </w:p>
  </w:footnote>
  <w:footnote w:type="continuationSeparator" w:id="0">
    <w:p w:rsidR="002808E2" w:rsidRDefault="002808E2" w:rsidP="00475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049"/>
    <w:multiLevelType w:val="multilevel"/>
    <w:tmpl w:val="E9FAB4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18CC0A1D"/>
    <w:multiLevelType w:val="hybridMultilevel"/>
    <w:tmpl w:val="04D8184A"/>
    <w:lvl w:ilvl="0" w:tplc="1536188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F7A341E"/>
    <w:multiLevelType w:val="hybridMultilevel"/>
    <w:tmpl w:val="FF726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65697"/>
    <w:multiLevelType w:val="hybridMultilevel"/>
    <w:tmpl w:val="C5200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30DC2"/>
    <w:multiLevelType w:val="hybridMultilevel"/>
    <w:tmpl w:val="1EC840B0"/>
    <w:lvl w:ilvl="0" w:tplc="1DB27D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F02DE"/>
    <w:multiLevelType w:val="hybridMultilevel"/>
    <w:tmpl w:val="CCBE21FE"/>
    <w:lvl w:ilvl="0" w:tplc="520638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3214ED0"/>
    <w:multiLevelType w:val="hybridMultilevel"/>
    <w:tmpl w:val="9440EBCE"/>
    <w:lvl w:ilvl="0" w:tplc="449EF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69E2CF9"/>
    <w:multiLevelType w:val="hybridMultilevel"/>
    <w:tmpl w:val="4BFE9FC2"/>
    <w:lvl w:ilvl="0" w:tplc="EF9A6F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61D9D"/>
    <w:multiLevelType w:val="hybridMultilevel"/>
    <w:tmpl w:val="F5A42000"/>
    <w:lvl w:ilvl="0" w:tplc="EC5E94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2A35B40"/>
    <w:multiLevelType w:val="hybridMultilevel"/>
    <w:tmpl w:val="58C4B73E"/>
    <w:lvl w:ilvl="0" w:tplc="0419000F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7F"/>
    <w:rsid w:val="00001D3D"/>
    <w:rsid w:val="00010084"/>
    <w:rsid w:val="0001165D"/>
    <w:rsid w:val="00025E88"/>
    <w:rsid w:val="000316F9"/>
    <w:rsid w:val="00031DF6"/>
    <w:rsid w:val="0003336C"/>
    <w:rsid w:val="00035242"/>
    <w:rsid w:val="00037B7C"/>
    <w:rsid w:val="00057A2F"/>
    <w:rsid w:val="0006361C"/>
    <w:rsid w:val="0006443E"/>
    <w:rsid w:val="00064AFC"/>
    <w:rsid w:val="0007569F"/>
    <w:rsid w:val="00076EED"/>
    <w:rsid w:val="00082CC0"/>
    <w:rsid w:val="000876A5"/>
    <w:rsid w:val="000907B9"/>
    <w:rsid w:val="00096BEA"/>
    <w:rsid w:val="000A0E7A"/>
    <w:rsid w:val="000A641A"/>
    <w:rsid w:val="000A7B42"/>
    <w:rsid w:val="000A7EF2"/>
    <w:rsid w:val="000B208C"/>
    <w:rsid w:val="000C31DB"/>
    <w:rsid w:val="000C4419"/>
    <w:rsid w:val="000C77BD"/>
    <w:rsid w:val="000D0C9F"/>
    <w:rsid w:val="000D0F06"/>
    <w:rsid w:val="000D1C52"/>
    <w:rsid w:val="000E6A6D"/>
    <w:rsid w:val="000F0939"/>
    <w:rsid w:val="000F0CEC"/>
    <w:rsid w:val="000F3096"/>
    <w:rsid w:val="00104A4F"/>
    <w:rsid w:val="00107561"/>
    <w:rsid w:val="00110DEB"/>
    <w:rsid w:val="0011226F"/>
    <w:rsid w:val="001215D6"/>
    <w:rsid w:val="001310B7"/>
    <w:rsid w:val="001421B1"/>
    <w:rsid w:val="001511D0"/>
    <w:rsid w:val="00160CC7"/>
    <w:rsid w:val="00163250"/>
    <w:rsid w:val="00173979"/>
    <w:rsid w:val="00182D3E"/>
    <w:rsid w:val="00183DBC"/>
    <w:rsid w:val="00183E73"/>
    <w:rsid w:val="00197FF7"/>
    <w:rsid w:val="001A43AA"/>
    <w:rsid w:val="001A7222"/>
    <w:rsid w:val="001B00CB"/>
    <w:rsid w:val="001B0A94"/>
    <w:rsid w:val="001B1BAC"/>
    <w:rsid w:val="001B29DF"/>
    <w:rsid w:val="001C2725"/>
    <w:rsid w:val="001E4DDD"/>
    <w:rsid w:val="001E5127"/>
    <w:rsid w:val="00253309"/>
    <w:rsid w:val="00264FDA"/>
    <w:rsid w:val="0027074B"/>
    <w:rsid w:val="00270806"/>
    <w:rsid w:val="00275246"/>
    <w:rsid w:val="002808E2"/>
    <w:rsid w:val="00280B02"/>
    <w:rsid w:val="002C3F7C"/>
    <w:rsid w:val="002C55C5"/>
    <w:rsid w:val="002C6609"/>
    <w:rsid w:val="002D6BD8"/>
    <w:rsid w:val="002E4997"/>
    <w:rsid w:val="00300EFD"/>
    <w:rsid w:val="00323569"/>
    <w:rsid w:val="00323B64"/>
    <w:rsid w:val="003261DA"/>
    <w:rsid w:val="00343A3D"/>
    <w:rsid w:val="00345B4F"/>
    <w:rsid w:val="00353BB2"/>
    <w:rsid w:val="00354E8E"/>
    <w:rsid w:val="00357B99"/>
    <w:rsid w:val="00357F08"/>
    <w:rsid w:val="00366664"/>
    <w:rsid w:val="003766A9"/>
    <w:rsid w:val="0038289D"/>
    <w:rsid w:val="00384ADD"/>
    <w:rsid w:val="00385F74"/>
    <w:rsid w:val="00396B9E"/>
    <w:rsid w:val="003A065E"/>
    <w:rsid w:val="003A35EF"/>
    <w:rsid w:val="003A7C31"/>
    <w:rsid w:val="003B67E6"/>
    <w:rsid w:val="003C10D5"/>
    <w:rsid w:val="003D015C"/>
    <w:rsid w:val="003D0B4F"/>
    <w:rsid w:val="003D0B89"/>
    <w:rsid w:val="003D495B"/>
    <w:rsid w:val="003E2E0B"/>
    <w:rsid w:val="003F03D2"/>
    <w:rsid w:val="003F0688"/>
    <w:rsid w:val="0040667C"/>
    <w:rsid w:val="00426551"/>
    <w:rsid w:val="00434738"/>
    <w:rsid w:val="004365CB"/>
    <w:rsid w:val="00445D15"/>
    <w:rsid w:val="00467D8B"/>
    <w:rsid w:val="00475159"/>
    <w:rsid w:val="00485634"/>
    <w:rsid w:val="00485EAE"/>
    <w:rsid w:val="00495EC0"/>
    <w:rsid w:val="004A0D7E"/>
    <w:rsid w:val="004A4D33"/>
    <w:rsid w:val="004A561F"/>
    <w:rsid w:val="004A65BF"/>
    <w:rsid w:val="004B18B6"/>
    <w:rsid w:val="004B59A6"/>
    <w:rsid w:val="004C3EB9"/>
    <w:rsid w:val="004C6DD8"/>
    <w:rsid w:val="004D2F16"/>
    <w:rsid w:val="004E10C3"/>
    <w:rsid w:val="004E6EBA"/>
    <w:rsid w:val="004F1704"/>
    <w:rsid w:val="004F32B6"/>
    <w:rsid w:val="0050703E"/>
    <w:rsid w:val="00507EA3"/>
    <w:rsid w:val="005121A5"/>
    <w:rsid w:val="00513C2E"/>
    <w:rsid w:val="00516AD5"/>
    <w:rsid w:val="00520031"/>
    <w:rsid w:val="0052511D"/>
    <w:rsid w:val="00552546"/>
    <w:rsid w:val="00553669"/>
    <w:rsid w:val="00557BDE"/>
    <w:rsid w:val="00562354"/>
    <w:rsid w:val="00572534"/>
    <w:rsid w:val="00581B81"/>
    <w:rsid w:val="005823D6"/>
    <w:rsid w:val="00595979"/>
    <w:rsid w:val="005A2241"/>
    <w:rsid w:val="005A2784"/>
    <w:rsid w:val="005A7880"/>
    <w:rsid w:val="005B39BA"/>
    <w:rsid w:val="005B3AE7"/>
    <w:rsid w:val="005C565E"/>
    <w:rsid w:val="005C70A5"/>
    <w:rsid w:val="005C7C35"/>
    <w:rsid w:val="005D2696"/>
    <w:rsid w:val="005E1418"/>
    <w:rsid w:val="005E7F25"/>
    <w:rsid w:val="005F6F4A"/>
    <w:rsid w:val="006008DC"/>
    <w:rsid w:val="00603515"/>
    <w:rsid w:val="00621A07"/>
    <w:rsid w:val="006265D0"/>
    <w:rsid w:val="006315ED"/>
    <w:rsid w:val="006424EE"/>
    <w:rsid w:val="006526DE"/>
    <w:rsid w:val="0065288B"/>
    <w:rsid w:val="00663D41"/>
    <w:rsid w:val="00664774"/>
    <w:rsid w:val="00664933"/>
    <w:rsid w:val="006740FB"/>
    <w:rsid w:val="00674EF7"/>
    <w:rsid w:val="00675295"/>
    <w:rsid w:val="00675C75"/>
    <w:rsid w:val="00680CEB"/>
    <w:rsid w:val="00684B6E"/>
    <w:rsid w:val="006B0E83"/>
    <w:rsid w:val="006B390A"/>
    <w:rsid w:val="006B6587"/>
    <w:rsid w:val="006B7CE4"/>
    <w:rsid w:val="006C4C0E"/>
    <w:rsid w:val="006C5896"/>
    <w:rsid w:val="006C6A03"/>
    <w:rsid w:val="006D3860"/>
    <w:rsid w:val="006D38C2"/>
    <w:rsid w:val="006D770D"/>
    <w:rsid w:val="006E5C4F"/>
    <w:rsid w:val="006F0325"/>
    <w:rsid w:val="006F0F63"/>
    <w:rsid w:val="006F73D9"/>
    <w:rsid w:val="00701F65"/>
    <w:rsid w:val="00704202"/>
    <w:rsid w:val="0070644F"/>
    <w:rsid w:val="0071708C"/>
    <w:rsid w:val="00717AFD"/>
    <w:rsid w:val="00721C9F"/>
    <w:rsid w:val="00724CAE"/>
    <w:rsid w:val="00730586"/>
    <w:rsid w:val="007447C9"/>
    <w:rsid w:val="0074515E"/>
    <w:rsid w:val="00746940"/>
    <w:rsid w:val="00752BAE"/>
    <w:rsid w:val="007628BD"/>
    <w:rsid w:val="0076519E"/>
    <w:rsid w:val="00765803"/>
    <w:rsid w:val="0078018A"/>
    <w:rsid w:val="00780A45"/>
    <w:rsid w:val="00781F68"/>
    <w:rsid w:val="007908EB"/>
    <w:rsid w:val="00791CAC"/>
    <w:rsid w:val="007A25B2"/>
    <w:rsid w:val="007A48BD"/>
    <w:rsid w:val="007A73D6"/>
    <w:rsid w:val="007B0526"/>
    <w:rsid w:val="007B31C7"/>
    <w:rsid w:val="007C47F1"/>
    <w:rsid w:val="007D2A7E"/>
    <w:rsid w:val="007D4543"/>
    <w:rsid w:val="007D5536"/>
    <w:rsid w:val="007D7C9B"/>
    <w:rsid w:val="007E0080"/>
    <w:rsid w:val="007F2765"/>
    <w:rsid w:val="007F2917"/>
    <w:rsid w:val="007F37BC"/>
    <w:rsid w:val="007F41A5"/>
    <w:rsid w:val="007F5ADC"/>
    <w:rsid w:val="007F64AA"/>
    <w:rsid w:val="008158E1"/>
    <w:rsid w:val="00821260"/>
    <w:rsid w:val="008333D9"/>
    <w:rsid w:val="00837E8B"/>
    <w:rsid w:val="0084568C"/>
    <w:rsid w:val="008533C6"/>
    <w:rsid w:val="00854F7F"/>
    <w:rsid w:val="00855F24"/>
    <w:rsid w:val="008616DA"/>
    <w:rsid w:val="008618F7"/>
    <w:rsid w:val="00864C23"/>
    <w:rsid w:val="00866E5E"/>
    <w:rsid w:val="0087211A"/>
    <w:rsid w:val="00884E7B"/>
    <w:rsid w:val="00886D07"/>
    <w:rsid w:val="00887DB4"/>
    <w:rsid w:val="00891AEC"/>
    <w:rsid w:val="008921D4"/>
    <w:rsid w:val="00896A6B"/>
    <w:rsid w:val="008971A0"/>
    <w:rsid w:val="008C2425"/>
    <w:rsid w:val="008D7E9E"/>
    <w:rsid w:val="008E768D"/>
    <w:rsid w:val="00900539"/>
    <w:rsid w:val="009221DA"/>
    <w:rsid w:val="00924B16"/>
    <w:rsid w:val="00930D02"/>
    <w:rsid w:val="0093279B"/>
    <w:rsid w:val="00955E63"/>
    <w:rsid w:val="0096165E"/>
    <w:rsid w:val="00966DFE"/>
    <w:rsid w:val="00973B7F"/>
    <w:rsid w:val="00976A4B"/>
    <w:rsid w:val="0098577D"/>
    <w:rsid w:val="0099220B"/>
    <w:rsid w:val="009A6B7B"/>
    <w:rsid w:val="009A6F49"/>
    <w:rsid w:val="009C1D18"/>
    <w:rsid w:val="009D0245"/>
    <w:rsid w:val="009F3197"/>
    <w:rsid w:val="009F3822"/>
    <w:rsid w:val="00A03132"/>
    <w:rsid w:val="00A22253"/>
    <w:rsid w:val="00A2524E"/>
    <w:rsid w:val="00A26972"/>
    <w:rsid w:val="00A42843"/>
    <w:rsid w:val="00A5190C"/>
    <w:rsid w:val="00A62990"/>
    <w:rsid w:val="00A774B9"/>
    <w:rsid w:val="00A87839"/>
    <w:rsid w:val="00AA39B0"/>
    <w:rsid w:val="00AA5854"/>
    <w:rsid w:val="00AA66F7"/>
    <w:rsid w:val="00AB042F"/>
    <w:rsid w:val="00AB0FFD"/>
    <w:rsid w:val="00AC71D5"/>
    <w:rsid w:val="00AC7492"/>
    <w:rsid w:val="00AD3AB7"/>
    <w:rsid w:val="00AD744C"/>
    <w:rsid w:val="00B070BB"/>
    <w:rsid w:val="00B14D81"/>
    <w:rsid w:val="00B21094"/>
    <w:rsid w:val="00B2250D"/>
    <w:rsid w:val="00B22D0E"/>
    <w:rsid w:val="00B661C4"/>
    <w:rsid w:val="00B81EBB"/>
    <w:rsid w:val="00B86F56"/>
    <w:rsid w:val="00B92733"/>
    <w:rsid w:val="00B9419C"/>
    <w:rsid w:val="00B97ADF"/>
    <w:rsid w:val="00BA0F47"/>
    <w:rsid w:val="00BB06D6"/>
    <w:rsid w:val="00BB5CFE"/>
    <w:rsid w:val="00BB7414"/>
    <w:rsid w:val="00BB7D7E"/>
    <w:rsid w:val="00BD0ED4"/>
    <w:rsid w:val="00BD342E"/>
    <w:rsid w:val="00BF05C0"/>
    <w:rsid w:val="00BF6B7A"/>
    <w:rsid w:val="00C273A4"/>
    <w:rsid w:val="00C65A60"/>
    <w:rsid w:val="00C71A46"/>
    <w:rsid w:val="00C76EEF"/>
    <w:rsid w:val="00C86AE0"/>
    <w:rsid w:val="00C90B79"/>
    <w:rsid w:val="00C941E2"/>
    <w:rsid w:val="00CA000E"/>
    <w:rsid w:val="00CA64CB"/>
    <w:rsid w:val="00CA6EAD"/>
    <w:rsid w:val="00CB5A7E"/>
    <w:rsid w:val="00CC1231"/>
    <w:rsid w:val="00CC1BB8"/>
    <w:rsid w:val="00CC662F"/>
    <w:rsid w:val="00CE222B"/>
    <w:rsid w:val="00CF026D"/>
    <w:rsid w:val="00CF53B3"/>
    <w:rsid w:val="00D0110E"/>
    <w:rsid w:val="00D14B02"/>
    <w:rsid w:val="00D315E5"/>
    <w:rsid w:val="00D32654"/>
    <w:rsid w:val="00D33DB0"/>
    <w:rsid w:val="00D41CFE"/>
    <w:rsid w:val="00D46E4D"/>
    <w:rsid w:val="00D52202"/>
    <w:rsid w:val="00D80617"/>
    <w:rsid w:val="00D80C1C"/>
    <w:rsid w:val="00D912F8"/>
    <w:rsid w:val="00D95494"/>
    <w:rsid w:val="00D95CA1"/>
    <w:rsid w:val="00DA498D"/>
    <w:rsid w:val="00DB32FB"/>
    <w:rsid w:val="00DC1693"/>
    <w:rsid w:val="00DC58D0"/>
    <w:rsid w:val="00DC7EFF"/>
    <w:rsid w:val="00DD2422"/>
    <w:rsid w:val="00DF4BDE"/>
    <w:rsid w:val="00E007AF"/>
    <w:rsid w:val="00E061D5"/>
    <w:rsid w:val="00E156C5"/>
    <w:rsid w:val="00E2324C"/>
    <w:rsid w:val="00E40013"/>
    <w:rsid w:val="00E419E5"/>
    <w:rsid w:val="00E5048D"/>
    <w:rsid w:val="00E534B3"/>
    <w:rsid w:val="00E57464"/>
    <w:rsid w:val="00E63C98"/>
    <w:rsid w:val="00E727E4"/>
    <w:rsid w:val="00E74628"/>
    <w:rsid w:val="00E75098"/>
    <w:rsid w:val="00E8165E"/>
    <w:rsid w:val="00E83059"/>
    <w:rsid w:val="00E861F1"/>
    <w:rsid w:val="00E9089D"/>
    <w:rsid w:val="00E91AC3"/>
    <w:rsid w:val="00E92706"/>
    <w:rsid w:val="00EA6F90"/>
    <w:rsid w:val="00EA7753"/>
    <w:rsid w:val="00EB2AB1"/>
    <w:rsid w:val="00EB52C7"/>
    <w:rsid w:val="00EB6076"/>
    <w:rsid w:val="00EC1344"/>
    <w:rsid w:val="00EC3E47"/>
    <w:rsid w:val="00EC4A83"/>
    <w:rsid w:val="00ED1D72"/>
    <w:rsid w:val="00ED6D28"/>
    <w:rsid w:val="00EF2FA2"/>
    <w:rsid w:val="00EF727F"/>
    <w:rsid w:val="00EF77B5"/>
    <w:rsid w:val="00F40218"/>
    <w:rsid w:val="00F52942"/>
    <w:rsid w:val="00F61067"/>
    <w:rsid w:val="00F66436"/>
    <w:rsid w:val="00F764C5"/>
    <w:rsid w:val="00F83FDB"/>
    <w:rsid w:val="00F95F8A"/>
    <w:rsid w:val="00FC4543"/>
    <w:rsid w:val="00FC4FB2"/>
    <w:rsid w:val="00FD3978"/>
    <w:rsid w:val="00FD7337"/>
    <w:rsid w:val="00FE606E"/>
    <w:rsid w:val="00FF02E5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7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6E5C4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semiHidden/>
    <w:unhideWhenUsed/>
    <w:qFormat/>
    <w:rsid w:val="00EF727F"/>
    <w:pPr>
      <w:keepNext/>
      <w:widowControl/>
      <w:suppressAutoHyphens w:val="0"/>
      <w:jc w:val="center"/>
      <w:outlineLvl w:val="1"/>
    </w:pPr>
    <w:rPr>
      <w:rFonts w:ascii="Arial" w:eastAsia="Times New Roman" w:hAnsi="Arial" w:cs="Arial"/>
      <w:b/>
      <w:bCs/>
      <w:kern w:val="0"/>
      <w:sz w:val="32"/>
      <w:szCs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F727F"/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3">
    <w:name w:val="No Spacing"/>
    <w:uiPriority w:val="1"/>
    <w:qFormat/>
    <w:rsid w:val="00EF727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table" w:styleId="a4">
    <w:name w:val="Table Grid"/>
    <w:basedOn w:val="a1"/>
    <w:uiPriority w:val="59"/>
    <w:rsid w:val="00EF727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F727F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EF727F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EF727F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475159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47515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475159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47515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styleId="ac">
    <w:name w:val="Subtle Emphasis"/>
    <w:uiPriority w:val="19"/>
    <w:qFormat/>
    <w:rsid w:val="00AA5854"/>
    <w:rPr>
      <w:i/>
      <w:iCs/>
      <w:color w:val="808080"/>
    </w:rPr>
  </w:style>
  <w:style w:type="character" w:customStyle="1" w:styleId="blk">
    <w:name w:val="blk"/>
    <w:basedOn w:val="a0"/>
    <w:rsid w:val="0093279B"/>
  </w:style>
  <w:style w:type="character" w:styleId="ad">
    <w:name w:val="Hyperlink"/>
    <w:basedOn w:val="a0"/>
    <w:uiPriority w:val="99"/>
    <w:semiHidden/>
    <w:unhideWhenUsed/>
    <w:rsid w:val="0093279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C4F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hi-IN" w:bidi="hi-IN"/>
    </w:rPr>
  </w:style>
  <w:style w:type="character" w:customStyle="1" w:styleId="hl">
    <w:name w:val="hl"/>
    <w:basedOn w:val="a0"/>
    <w:rsid w:val="006E5C4F"/>
  </w:style>
  <w:style w:type="character" w:customStyle="1" w:styleId="spelle">
    <w:name w:val="spelle"/>
    <w:basedOn w:val="a0"/>
    <w:rsid w:val="00B97ADF"/>
  </w:style>
  <w:style w:type="paragraph" w:styleId="HTML">
    <w:name w:val="HTML Preformatted"/>
    <w:basedOn w:val="a"/>
    <w:link w:val="HTML0"/>
    <w:qFormat/>
    <w:rsid w:val="00357F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alibri"/>
      <w:kern w:val="0"/>
      <w:sz w:val="20"/>
      <w:szCs w:val="22"/>
      <w:lang w:eastAsia="en-US" w:bidi="ar-SA"/>
    </w:rPr>
  </w:style>
  <w:style w:type="character" w:customStyle="1" w:styleId="HTML0">
    <w:name w:val="Стандартный HTML Знак"/>
    <w:basedOn w:val="a0"/>
    <w:link w:val="HTML"/>
    <w:rsid w:val="00357F08"/>
    <w:rPr>
      <w:rFonts w:ascii="Courier New" w:eastAsia="Calibri" w:hAnsi="Courier New" w:cs="Calibri"/>
      <w:sz w:val="20"/>
      <w:lang w:eastAsia="en-US"/>
    </w:rPr>
  </w:style>
  <w:style w:type="paragraph" w:customStyle="1" w:styleId="ae">
    <w:name w:val="Знак Знак"/>
    <w:basedOn w:val="a"/>
    <w:rsid w:val="00E8165E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kern w:val="0"/>
      <w:sz w:val="20"/>
      <w:szCs w:val="20"/>
      <w:lang w:val="en-US" w:eastAsia="en-US" w:bidi="ar-SA"/>
    </w:rPr>
  </w:style>
  <w:style w:type="character" w:customStyle="1" w:styleId="af">
    <w:name w:val="Основной текст_"/>
    <w:link w:val="11"/>
    <w:rsid w:val="00D33DB0"/>
    <w:rPr>
      <w:spacing w:val="-2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D33DB0"/>
    <w:pPr>
      <w:shd w:val="clear" w:color="auto" w:fill="FFFFFF"/>
      <w:suppressAutoHyphens w:val="0"/>
      <w:spacing w:before="60" w:after="240" w:line="0" w:lineRule="atLeast"/>
      <w:jc w:val="center"/>
    </w:pPr>
    <w:rPr>
      <w:rFonts w:asciiTheme="minorHAnsi" w:eastAsiaTheme="minorEastAsia" w:hAnsiTheme="minorHAnsi" w:cstheme="minorBidi"/>
      <w:spacing w:val="-2"/>
      <w:kern w:val="0"/>
      <w:sz w:val="23"/>
      <w:szCs w:val="23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7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6E5C4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semiHidden/>
    <w:unhideWhenUsed/>
    <w:qFormat/>
    <w:rsid w:val="00EF727F"/>
    <w:pPr>
      <w:keepNext/>
      <w:widowControl/>
      <w:suppressAutoHyphens w:val="0"/>
      <w:jc w:val="center"/>
      <w:outlineLvl w:val="1"/>
    </w:pPr>
    <w:rPr>
      <w:rFonts w:ascii="Arial" w:eastAsia="Times New Roman" w:hAnsi="Arial" w:cs="Arial"/>
      <w:b/>
      <w:bCs/>
      <w:kern w:val="0"/>
      <w:sz w:val="32"/>
      <w:szCs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F727F"/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3">
    <w:name w:val="No Spacing"/>
    <w:uiPriority w:val="1"/>
    <w:qFormat/>
    <w:rsid w:val="00EF727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table" w:styleId="a4">
    <w:name w:val="Table Grid"/>
    <w:basedOn w:val="a1"/>
    <w:uiPriority w:val="59"/>
    <w:rsid w:val="00EF727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F727F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EF727F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EF727F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475159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47515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475159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47515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styleId="ac">
    <w:name w:val="Subtle Emphasis"/>
    <w:uiPriority w:val="19"/>
    <w:qFormat/>
    <w:rsid w:val="00AA5854"/>
    <w:rPr>
      <w:i/>
      <w:iCs/>
      <w:color w:val="808080"/>
    </w:rPr>
  </w:style>
  <w:style w:type="character" w:customStyle="1" w:styleId="blk">
    <w:name w:val="blk"/>
    <w:basedOn w:val="a0"/>
    <w:rsid w:val="0093279B"/>
  </w:style>
  <w:style w:type="character" w:styleId="ad">
    <w:name w:val="Hyperlink"/>
    <w:basedOn w:val="a0"/>
    <w:uiPriority w:val="99"/>
    <w:semiHidden/>
    <w:unhideWhenUsed/>
    <w:rsid w:val="0093279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C4F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hi-IN" w:bidi="hi-IN"/>
    </w:rPr>
  </w:style>
  <w:style w:type="character" w:customStyle="1" w:styleId="hl">
    <w:name w:val="hl"/>
    <w:basedOn w:val="a0"/>
    <w:rsid w:val="006E5C4F"/>
  </w:style>
  <w:style w:type="character" w:customStyle="1" w:styleId="spelle">
    <w:name w:val="spelle"/>
    <w:basedOn w:val="a0"/>
    <w:rsid w:val="00B97ADF"/>
  </w:style>
  <w:style w:type="paragraph" w:styleId="HTML">
    <w:name w:val="HTML Preformatted"/>
    <w:basedOn w:val="a"/>
    <w:link w:val="HTML0"/>
    <w:qFormat/>
    <w:rsid w:val="00357F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alibri"/>
      <w:kern w:val="0"/>
      <w:sz w:val="20"/>
      <w:szCs w:val="22"/>
      <w:lang w:eastAsia="en-US" w:bidi="ar-SA"/>
    </w:rPr>
  </w:style>
  <w:style w:type="character" w:customStyle="1" w:styleId="HTML0">
    <w:name w:val="Стандартный HTML Знак"/>
    <w:basedOn w:val="a0"/>
    <w:link w:val="HTML"/>
    <w:rsid w:val="00357F08"/>
    <w:rPr>
      <w:rFonts w:ascii="Courier New" w:eastAsia="Calibri" w:hAnsi="Courier New" w:cs="Calibri"/>
      <w:sz w:val="20"/>
      <w:lang w:eastAsia="en-US"/>
    </w:rPr>
  </w:style>
  <w:style w:type="paragraph" w:customStyle="1" w:styleId="ae">
    <w:name w:val="Знак Знак"/>
    <w:basedOn w:val="a"/>
    <w:rsid w:val="00E8165E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kern w:val="0"/>
      <w:sz w:val="20"/>
      <w:szCs w:val="20"/>
      <w:lang w:val="en-US" w:eastAsia="en-US" w:bidi="ar-SA"/>
    </w:rPr>
  </w:style>
  <w:style w:type="character" w:customStyle="1" w:styleId="af">
    <w:name w:val="Основной текст_"/>
    <w:link w:val="11"/>
    <w:rsid w:val="00D33DB0"/>
    <w:rPr>
      <w:spacing w:val="-2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D33DB0"/>
    <w:pPr>
      <w:shd w:val="clear" w:color="auto" w:fill="FFFFFF"/>
      <w:suppressAutoHyphens w:val="0"/>
      <w:spacing w:before="60" w:after="240" w:line="0" w:lineRule="atLeast"/>
      <w:jc w:val="center"/>
    </w:pPr>
    <w:rPr>
      <w:rFonts w:asciiTheme="minorHAnsi" w:eastAsiaTheme="minorEastAsia" w:hAnsiTheme="minorHAnsi" w:cstheme="minorBidi"/>
      <w:spacing w:val="-2"/>
      <w:kern w:val="0"/>
      <w:sz w:val="23"/>
      <w:szCs w:val="23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6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4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2024-07-12T12:36:00Z</cp:lastPrinted>
  <dcterms:created xsi:type="dcterms:W3CDTF">2025-07-04T11:11:00Z</dcterms:created>
  <dcterms:modified xsi:type="dcterms:W3CDTF">2025-07-04T11:11:00Z</dcterms:modified>
</cp:coreProperties>
</file>