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3E793D">
        <w:rPr>
          <w:sz w:val="40"/>
          <w:szCs w:val="40"/>
        </w:rPr>
        <w:t>1</w:t>
      </w:r>
      <w:r w:rsidR="00653A7B">
        <w:rPr>
          <w:sz w:val="40"/>
          <w:szCs w:val="40"/>
        </w:rPr>
        <w:t>2</w:t>
      </w:r>
      <w:r>
        <w:rPr>
          <w:sz w:val="40"/>
          <w:szCs w:val="40"/>
        </w:rPr>
        <w:t xml:space="preserve"> (</w:t>
      </w:r>
      <w:r w:rsidR="00C8320A">
        <w:rPr>
          <w:sz w:val="40"/>
          <w:szCs w:val="40"/>
        </w:rPr>
        <w:t>5</w:t>
      </w:r>
      <w:r w:rsidR="006C1AB3">
        <w:rPr>
          <w:sz w:val="40"/>
          <w:szCs w:val="40"/>
        </w:rPr>
        <w:t>6</w:t>
      </w:r>
      <w:r w:rsidR="00653A7B">
        <w:rPr>
          <w:sz w:val="40"/>
          <w:szCs w:val="40"/>
        </w:rPr>
        <w:t>1</w:t>
      </w:r>
      <w:r w:rsidR="00805B5B">
        <w:rPr>
          <w:sz w:val="40"/>
          <w:szCs w:val="40"/>
        </w:rPr>
        <w:t>)</w:t>
      </w:r>
    </w:p>
    <w:p w:rsidR="00015F83" w:rsidRDefault="00F7538E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15</w:t>
      </w:r>
      <w:r w:rsidR="003E793D">
        <w:rPr>
          <w:sz w:val="40"/>
          <w:szCs w:val="40"/>
        </w:rPr>
        <w:t xml:space="preserve"> </w:t>
      </w:r>
      <w:r w:rsidR="00316E32">
        <w:rPr>
          <w:sz w:val="40"/>
          <w:szCs w:val="40"/>
        </w:rPr>
        <w:t>октября</w:t>
      </w:r>
      <w:r w:rsidR="003E793D">
        <w:rPr>
          <w:sz w:val="40"/>
          <w:szCs w:val="40"/>
        </w:rPr>
        <w:t xml:space="preserve"> 2024</w:t>
      </w:r>
      <w:r w:rsidR="00805B5B">
        <w:rPr>
          <w:sz w:val="40"/>
          <w:szCs w:val="40"/>
        </w:rPr>
        <w:t xml:space="preserve"> года</w:t>
      </w:r>
      <w:r w:rsidR="00015F83">
        <w:rPr>
          <w:sz w:val="40"/>
          <w:szCs w:val="40"/>
        </w:rPr>
        <w:t>.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1234C0" w:rsidP="001234C0">
      <w:pPr>
        <w:tabs>
          <w:tab w:val="left" w:pos="7176"/>
        </w:tabs>
        <w:jc w:val="both"/>
      </w:pPr>
      <w:r>
        <w:tab/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</w:t>
      </w:r>
      <w:r w:rsidR="00A060D3">
        <w:t>5</w:t>
      </w:r>
      <w:r>
        <w:t>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F923C0" w:rsidRPr="00F923C0" w:rsidRDefault="00F923C0" w:rsidP="00F923C0">
      <w:pPr>
        <w:jc w:val="both"/>
      </w:pPr>
      <w:r w:rsidRPr="00C8320A">
        <w:t xml:space="preserve">№ </w:t>
      </w:r>
      <w:r w:rsidR="003E793D">
        <w:t>1</w:t>
      </w:r>
      <w:r w:rsidR="006E66DB">
        <w:t>2</w:t>
      </w:r>
      <w:r w:rsidR="00805B5B" w:rsidRPr="00C8320A">
        <w:t>/5</w:t>
      </w:r>
      <w:r w:rsidR="006C1AB3">
        <w:t>6</w:t>
      </w:r>
      <w:r w:rsidR="006E66DB">
        <w:t>1</w:t>
      </w:r>
      <w:r w:rsidR="00971BEF">
        <w:t xml:space="preserve"> от</w:t>
      </w:r>
      <w:r w:rsidRPr="00F923C0">
        <w:t xml:space="preserve"> </w:t>
      </w:r>
      <w:r w:rsidR="00F7538E">
        <w:t>15</w:t>
      </w:r>
      <w:r w:rsidR="00392198">
        <w:t xml:space="preserve"> </w:t>
      </w:r>
      <w:r w:rsidR="006E66DB">
        <w:t>октября</w:t>
      </w:r>
      <w:r w:rsidRPr="00F923C0">
        <w:t xml:space="preserve"> 202</w:t>
      </w:r>
      <w:r w:rsidR="00805B5B">
        <w:t>4</w:t>
      </w:r>
      <w:r w:rsidRPr="00F923C0">
        <w:t xml:space="preserve"> года </w:t>
      </w:r>
      <w:r w:rsidRPr="00F923C0">
        <w:tab/>
        <w:t xml:space="preserve">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 w:rsidP="009056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4"/>
        <w:gridCol w:w="816"/>
      </w:tblGrid>
      <w:tr w:rsidR="00F923C0" w:rsidTr="00474DEE">
        <w:tc>
          <w:tcPr>
            <w:tcW w:w="8754" w:type="dxa"/>
          </w:tcPr>
          <w:p w:rsidR="00F923C0" w:rsidRPr="00F923C0" w:rsidRDefault="00F923C0" w:rsidP="0090566C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F923C0" w:rsidRPr="00F923C0" w:rsidRDefault="00F923C0" w:rsidP="0090566C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C8320A" w:rsidTr="00474DEE">
        <w:tc>
          <w:tcPr>
            <w:tcW w:w="8754" w:type="dxa"/>
          </w:tcPr>
          <w:p w:rsidR="00C8320A" w:rsidRPr="00B96E66" w:rsidRDefault="00F7538E" w:rsidP="00474DE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Решение Бобинской сельско Думы Слободского района Кировской области </w:t>
            </w:r>
            <w:r w:rsidR="00474DEE">
              <w:t>от 09.10.2024 № 24/106 «</w:t>
            </w:r>
            <w:r w:rsidR="00474DEE">
              <w:t xml:space="preserve">О внесении изменений в решение Бобинской сельской Думы от 26.11.2015 № 42/256 </w:t>
            </w:r>
            <w:r w:rsidR="00474DEE">
              <w:t xml:space="preserve"> </w:t>
            </w:r>
            <w:r w:rsidR="00474DEE">
              <w:t>«Об установлении налога на имущество физических лиц»</w:t>
            </w:r>
          </w:p>
        </w:tc>
        <w:tc>
          <w:tcPr>
            <w:tcW w:w="816" w:type="dxa"/>
          </w:tcPr>
          <w:p w:rsidR="00C8320A" w:rsidRPr="00C8320A" w:rsidRDefault="00994CBC" w:rsidP="0090566C">
            <w:pPr>
              <w:jc w:val="center"/>
            </w:pPr>
            <w:r>
              <w:t>3</w:t>
            </w:r>
          </w:p>
        </w:tc>
      </w:tr>
      <w:tr w:rsidR="00474DEE" w:rsidTr="00474DEE">
        <w:tc>
          <w:tcPr>
            <w:tcW w:w="8754" w:type="dxa"/>
          </w:tcPr>
          <w:p w:rsidR="00474DEE" w:rsidRPr="00B96E66" w:rsidRDefault="00474DEE" w:rsidP="001234C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firstLine="360"/>
              <w:jc w:val="both"/>
            </w:pPr>
            <w:r>
              <w:t>Решение Бобинской сельско Думы Слободского района Кировской области от 09.10.2024 № 24/10</w:t>
            </w:r>
            <w:r>
              <w:t>7</w:t>
            </w:r>
            <w:r>
              <w:t xml:space="preserve"> </w:t>
            </w:r>
            <w:r>
              <w:t>«</w:t>
            </w:r>
            <w:r>
              <w:t>О внесении изменений в решение Бобинской сельской Думы от 27.11.2019 № 32/190 «Об утверждении Положения о земельном налоге»»</w:t>
            </w:r>
          </w:p>
        </w:tc>
        <w:tc>
          <w:tcPr>
            <w:tcW w:w="816" w:type="dxa"/>
          </w:tcPr>
          <w:p w:rsidR="00474DEE" w:rsidRPr="00C8320A" w:rsidRDefault="001234C0" w:rsidP="0090566C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474DEE" w:rsidTr="00474DEE">
        <w:tc>
          <w:tcPr>
            <w:tcW w:w="8754" w:type="dxa"/>
          </w:tcPr>
          <w:p w:rsidR="00474DEE" w:rsidRPr="00B96E66" w:rsidRDefault="00474DEE" w:rsidP="007F6846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</w:tcPr>
          <w:p w:rsidR="00474DEE" w:rsidRPr="00B96E66" w:rsidRDefault="00474DEE" w:rsidP="0090566C">
            <w:pPr>
              <w:jc w:val="center"/>
            </w:pPr>
          </w:p>
        </w:tc>
      </w:tr>
      <w:tr w:rsidR="00474DEE" w:rsidTr="00474DEE">
        <w:tc>
          <w:tcPr>
            <w:tcW w:w="8754" w:type="dxa"/>
          </w:tcPr>
          <w:p w:rsidR="00474DEE" w:rsidRPr="00B96E66" w:rsidRDefault="00474DEE" w:rsidP="00644F45">
            <w:pPr>
              <w:jc w:val="both"/>
            </w:pPr>
          </w:p>
        </w:tc>
        <w:tc>
          <w:tcPr>
            <w:tcW w:w="816" w:type="dxa"/>
          </w:tcPr>
          <w:p w:rsidR="00474DEE" w:rsidRPr="00B96E66" w:rsidRDefault="00474DEE" w:rsidP="0090566C">
            <w:pPr>
              <w:jc w:val="center"/>
            </w:pPr>
          </w:p>
        </w:tc>
      </w:tr>
      <w:tr w:rsidR="00474DEE" w:rsidTr="00474DEE">
        <w:tc>
          <w:tcPr>
            <w:tcW w:w="8754" w:type="dxa"/>
          </w:tcPr>
          <w:p w:rsidR="00474DEE" w:rsidRPr="00653A7B" w:rsidRDefault="00474DEE" w:rsidP="00653A7B">
            <w:pPr>
              <w:widowControl w:val="0"/>
              <w:jc w:val="both"/>
            </w:pPr>
          </w:p>
        </w:tc>
        <w:tc>
          <w:tcPr>
            <w:tcW w:w="816" w:type="dxa"/>
          </w:tcPr>
          <w:p w:rsidR="00474DEE" w:rsidRDefault="00474DEE" w:rsidP="0090566C">
            <w:pPr>
              <w:jc w:val="center"/>
            </w:pPr>
          </w:p>
        </w:tc>
      </w:tr>
      <w:tr w:rsidR="00474DEE" w:rsidTr="00474DEE">
        <w:tc>
          <w:tcPr>
            <w:tcW w:w="8754" w:type="dxa"/>
          </w:tcPr>
          <w:p w:rsidR="00474DEE" w:rsidRDefault="00474DEE" w:rsidP="006D43E4">
            <w:pPr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816" w:type="dxa"/>
          </w:tcPr>
          <w:p w:rsidR="00474DEE" w:rsidRDefault="00474DEE" w:rsidP="0090566C">
            <w:pPr>
              <w:jc w:val="center"/>
            </w:pPr>
          </w:p>
        </w:tc>
      </w:tr>
      <w:tr w:rsidR="00474DEE" w:rsidTr="00474DEE">
        <w:tc>
          <w:tcPr>
            <w:tcW w:w="8754" w:type="dxa"/>
          </w:tcPr>
          <w:p w:rsidR="00474DEE" w:rsidRDefault="00474DEE" w:rsidP="0001600D">
            <w:pPr>
              <w:suppressAutoHyphens w:val="0"/>
              <w:jc w:val="both"/>
            </w:pPr>
          </w:p>
        </w:tc>
        <w:tc>
          <w:tcPr>
            <w:tcW w:w="816" w:type="dxa"/>
          </w:tcPr>
          <w:p w:rsidR="00474DEE" w:rsidRDefault="00474DEE" w:rsidP="0090566C">
            <w:pPr>
              <w:jc w:val="center"/>
            </w:pPr>
          </w:p>
        </w:tc>
      </w:tr>
    </w:tbl>
    <w:p w:rsidR="00C10C85" w:rsidRDefault="00251D7F" w:rsidP="0001600D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</w:pPr>
      <w:r>
        <w:t xml:space="preserve"> </w:t>
      </w:r>
    </w:p>
    <w:p w:rsidR="00C10C85" w:rsidRDefault="00C10C85">
      <w:pPr>
        <w:suppressAutoHyphens w:val="0"/>
        <w:spacing w:after="200" w:line="276" w:lineRule="auto"/>
      </w:pPr>
      <w:r>
        <w:br w:type="page"/>
      </w:r>
    </w:p>
    <w:p w:rsidR="00C10C85" w:rsidRPr="00C10C85" w:rsidRDefault="00C10C85" w:rsidP="001234C0">
      <w:pPr>
        <w:widowControl w:val="0"/>
        <w:spacing w:line="360" w:lineRule="auto"/>
        <w:rPr>
          <w:rFonts w:eastAsia="SimSun"/>
          <w:kern w:val="1"/>
          <w:lang w:val="en-US" w:eastAsia="hi-IN" w:bidi="hi-IN"/>
        </w:rPr>
      </w:pPr>
      <w:bookmarkStart w:id="1" w:name="_Toc105952706"/>
      <w:r w:rsidRPr="00C10C85">
        <w:rPr>
          <w:rFonts w:eastAsia="SimSun"/>
          <w:noProof/>
          <w:kern w:val="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E2D756F" wp14:editId="60FF0F72">
            <wp:simplePos x="0" y="0"/>
            <wp:positionH relativeFrom="column">
              <wp:posOffset>2371053</wp:posOffset>
            </wp:positionH>
            <wp:positionV relativeFrom="paragraph">
              <wp:align>top</wp:align>
            </wp:positionV>
            <wp:extent cx="541020" cy="6781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4C0">
        <w:rPr>
          <w:rFonts w:eastAsia="SimSun"/>
          <w:kern w:val="1"/>
          <w:lang w:val="en-US" w:eastAsia="hi-IN" w:bidi="hi-IN"/>
        </w:rPr>
        <w:br w:type="textWrapping" w:clear="all"/>
      </w:r>
    </w:p>
    <w:p w:rsidR="00C10C85" w:rsidRPr="00C10C85" w:rsidRDefault="00C10C85" w:rsidP="00C10C85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C10C85">
        <w:rPr>
          <w:rFonts w:eastAsia="SimSun"/>
          <w:b/>
          <w:bCs/>
          <w:kern w:val="1"/>
          <w:sz w:val="28"/>
          <w:szCs w:val="28"/>
          <w:lang w:eastAsia="hi-IN" w:bidi="hi-IN"/>
        </w:rPr>
        <w:t>БОБИНСКАЯ СЕЛЬСКАЯ ДУМА</w:t>
      </w:r>
    </w:p>
    <w:p w:rsidR="00C10C85" w:rsidRPr="00C10C85" w:rsidRDefault="00C10C85" w:rsidP="00C10C85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C10C85">
        <w:rPr>
          <w:rFonts w:eastAsia="SimSun"/>
          <w:b/>
          <w:bCs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C10C85" w:rsidRPr="00C10C85" w:rsidRDefault="00C10C85" w:rsidP="00C10C85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28"/>
          <w:szCs w:val="28"/>
          <w:lang w:val="en-US" w:eastAsia="hi-IN" w:bidi="hi-IN"/>
        </w:rPr>
      </w:pPr>
      <w:r w:rsidRPr="00C10C85">
        <w:rPr>
          <w:rFonts w:eastAsia="SimSun"/>
          <w:b/>
          <w:bCs/>
          <w:kern w:val="1"/>
          <w:sz w:val="28"/>
          <w:szCs w:val="28"/>
          <w:lang w:eastAsia="hi-IN" w:bidi="hi-IN"/>
        </w:rPr>
        <w:t>ПЯТОГО</w:t>
      </w:r>
      <w:r w:rsidRPr="00C10C85">
        <w:rPr>
          <w:rFonts w:eastAsia="SimSun"/>
          <w:b/>
          <w:bCs/>
          <w:kern w:val="1"/>
          <w:sz w:val="28"/>
          <w:szCs w:val="28"/>
          <w:lang w:val="en-US" w:eastAsia="hi-IN" w:bidi="hi-IN"/>
        </w:rPr>
        <w:t xml:space="preserve"> СОЗЫВА</w:t>
      </w:r>
    </w:p>
    <w:p w:rsidR="00C10C85" w:rsidRPr="00C10C85" w:rsidRDefault="00C10C85" w:rsidP="00C10C85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32"/>
          <w:szCs w:val="32"/>
          <w:lang w:eastAsia="hi-IN" w:bidi="hi-IN"/>
        </w:rPr>
      </w:pPr>
      <w:r w:rsidRPr="00C10C85">
        <w:rPr>
          <w:rFonts w:eastAsia="SimSun"/>
          <w:b/>
          <w:bCs/>
          <w:kern w:val="1"/>
          <w:sz w:val="32"/>
          <w:szCs w:val="32"/>
          <w:lang w:val="en-US" w:eastAsia="hi-IN" w:bidi="hi-IN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7"/>
        <w:gridCol w:w="1676"/>
      </w:tblGrid>
      <w:tr w:rsidR="00C10C85" w:rsidRPr="00C10C85" w:rsidTr="005A7D5A">
        <w:tc>
          <w:tcPr>
            <w:tcW w:w="2247" w:type="dxa"/>
            <w:tcBorders>
              <w:bottom w:val="single" w:sz="4" w:space="0" w:color="auto"/>
            </w:tcBorders>
          </w:tcPr>
          <w:p w:rsidR="00C10C85" w:rsidRPr="00C10C85" w:rsidRDefault="00C10C85" w:rsidP="00C10C85">
            <w:pPr>
              <w:widowControl w:val="0"/>
              <w:tabs>
                <w:tab w:val="left" w:pos="615"/>
              </w:tabs>
              <w:spacing w:line="360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09.10.2024</w:t>
            </w:r>
          </w:p>
        </w:tc>
        <w:tc>
          <w:tcPr>
            <w:tcW w:w="5648" w:type="dxa"/>
          </w:tcPr>
          <w:p w:rsidR="00C10C85" w:rsidRPr="00C10C85" w:rsidRDefault="00C10C85" w:rsidP="00C10C85">
            <w:pPr>
              <w:widowControl w:val="0"/>
              <w:spacing w:line="360" w:lineRule="auto"/>
              <w:jc w:val="righ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C10C85" w:rsidRPr="00C10C85" w:rsidRDefault="00C10C85" w:rsidP="00C10C85">
            <w:pPr>
              <w:widowControl w:val="0"/>
              <w:spacing w:line="360" w:lineRule="auto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24/106</w:t>
            </w:r>
          </w:p>
        </w:tc>
      </w:tr>
    </w:tbl>
    <w:p w:rsidR="00C10C85" w:rsidRPr="00C10C85" w:rsidRDefault="00C10C85" w:rsidP="00C10C85">
      <w:pPr>
        <w:widowControl w:val="0"/>
        <w:spacing w:line="276" w:lineRule="auto"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10C85">
        <w:rPr>
          <w:rFonts w:eastAsia="SimSun"/>
          <w:kern w:val="1"/>
          <w:sz w:val="28"/>
          <w:szCs w:val="28"/>
          <w:lang w:eastAsia="hi-IN" w:bidi="hi-IN"/>
        </w:rPr>
        <w:t>с. Бобино</w:t>
      </w:r>
    </w:p>
    <w:p w:rsidR="00C10C85" w:rsidRPr="00C10C85" w:rsidRDefault="00C10C85" w:rsidP="00C10C85">
      <w:pPr>
        <w:widowControl w:val="0"/>
        <w:spacing w:line="276" w:lineRule="auto"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10C85" w:rsidRPr="00C10C85" w:rsidRDefault="00C10C85" w:rsidP="00C10C85">
      <w:pPr>
        <w:keepNext/>
        <w:suppressAutoHyphens w:val="0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C10C85">
        <w:rPr>
          <w:b/>
          <w:sz w:val="28"/>
          <w:szCs w:val="28"/>
          <w:lang w:eastAsia="en-US"/>
        </w:rPr>
        <w:t xml:space="preserve">О внесении изменений в решение </w:t>
      </w:r>
    </w:p>
    <w:p w:rsidR="00C10C85" w:rsidRPr="00C10C85" w:rsidRDefault="00C10C85" w:rsidP="00C10C85">
      <w:pPr>
        <w:keepNext/>
        <w:suppressAutoHyphens w:val="0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C10C85">
        <w:rPr>
          <w:b/>
          <w:sz w:val="28"/>
          <w:szCs w:val="28"/>
          <w:lang w:eastAsia="en-US"/>
        </w:rPr>
        <w:t xml:space="preserve">Бобинской сельской Думы от 26.11.2015 № 42/256 </w:t>
      </w:r>
    </w:p>
    <w:p w:rsidR="00C10C85" w:rsidRPr="00C10C85" w:rsidRDefault="00C10C85" w:rsidP="00C10C85">
      <w:pPr>
        <w:keepNext/>
        <w:suppressAutoHyphens w:val="0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C10C85">
        <w:rPr>
          <w:b/>
          <w:sz w:val="28"/>
          <w:szCs w:val="28"/>
          <w:lang w:eastAsia="en-US"/>
        </w:rPr>
        <w:t>«Об установлении налога на имущество физических лиц»</w:t>
      </w:r>
    </w:p>
    <w:p w:rsidR="00C10C85" w:rsidRPr="00C10C85" w:rsidRDefault="00C10C85" w:rsidP="00C10C85">
      <w:pPr>
        <w:keepNext/>
        <w:suppressAutoHyphens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1"/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>В соответствии с главой 32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Бобинское сельское поселение Слободского района Кировской области Бобинская сельская Дума РЕШИЛА: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 xml:space="preserve">1. Внести в решение 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>Бобинской сельской Думы от 26.11.2015 № 42/256 «Об установлении налога на имущество физических лиц» (далее – Решение), следующие изменения: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>1.1. Подпункт 3 пункта 3 Решения изложить в новой редакции: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 xml:space="preserve">«3) 2,5 процента в отношении объектов налогообложения, кадастровая стоимость каждого из которых превышает 300 миллионов рублей;» 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 xml:space="preserve">2. Настоящее решение вступает силу по истечению одного месяца со дня официального опубликования и распространяется на правоотношения, возникшие с 01.01.2025. 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C10C85">
        <w:rPr>
          <w:sz w:val="28"/>
          <w:szCs w:val="28"/>
          <w:lang w:eastAsia="ru-RU"/>
        </w:rPr>
        <w:t xml:space="preserve">3. Опубликовать настоящее решение в официальном издании Бобинского сельского поселения «Информационный бюллетень» и разместить на сайте администрации Бобинского сельского поселения Слободского района Кировской области. </w:t>
      </w: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</w:p>
    <w:p w:rsidR="00C10C85" w:rsidRPr="00C10C85" w:rsidRDefault="00C10C85" w:rsidP="00C10C85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4626"/>
      </w:tblGrid>
      <w:tr w:rsidR="00C10C85" w:rsidRPr="00C10C85" w:rsidTr="005A7D5A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C10C85" w:rsidRPr="00C10C85" w:rsidRDefault="00C10C85" w:rsidP="00C10C85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C10C85" w:rsidRPr="00C10C85" w:rsidRDefault="00C10C85" w:rsidP="00C10C8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C10C85" w:rsidRPr="00C10C85" w:rsidRDefault="00C10C85" w:rsidP="00C10C8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____________С.А.Житников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C85" w:rsidRPr="00C10C85" w:rsidRDefault="00C10C85" w:rsidP="00C10C85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Председатель Бобинской</w:t>
            </w:r>
          </w:p>
          <w:p w:rsidR="00C10C85" w:rsidRPr="00C10C85" w:rsidRDefault="00C10C85" w:rsidP="00C10C8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сельской Думы</w:t>
            </w:r>
          </w:p>
          <w:p w:rsidR="00C10C85" w:rsidRPr="00C10C85" w:rsidRDefault="00C10C85" w:rsidP="00C10C8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_____________ Н.А. </w:t>
            </w:r>
            <w:proofErr w:type="spellStart"/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Барабанова</w:t>
            </w:r>
            <w:proofErr w:type="spellEnd"/>
            <w:r w:rsidRPr="00C10C8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C10C85" w:rsidRPr="00C10C85" w:rsidRDefault="00C10C85" w:rsidP="00C10C8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74DEE" w:rsidRPr="00474DEE" w:rsidRDefault="00474DEE" w:rsidP="00474DEE">
      <w:pPr>
        <w:widowControl w:val="0"/>
        <w:spacing w:line="360" w:lineRule="auto"/>
        <w:jc w:val="center"/>
        <w:rPr>
          <w:rFonts w:eastAsia="SimSun"/>
          <w:kern w:val="1"/>
          <w:lang w:val="en-US" w:eastAsia="hi-IN" w:bidi="hi-IN"/>
        </w:rPr>
      </w:pPr>
      <w:r>
        <w:rPr>
          <w:rFonts w:eastAsia="SimSun"/>
          <w:noProof/>
          <w:kern w:val="1"/>
          <w:lang w:eastAsia="ru-RU"/>
        </w:rPr>
        <w:lastRenderedPageBreak/>
        <w:drawing>
          <wp:inline distT="0" distB="0" distL="0" distR="0">
            <wp:extent cx="547370" cy="67183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EE" w:rsidRPr="00474DEE" w:rsidRDefault="00474DEE" w:rsidP="00474DEE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474DEE">
        <w:rPr>
          <w:rFonts w:eastAsia="SimSun"/>
          <w:b/>
          <w:bCs/>
          <w:kern w:val="1"/>
          <w:sz w:val="28"/>
          <w:szCs w:val="28"/>
          <w:lang w:eastAsia="hi-IN" w:bidi="hi-IN"/>
        </w:rPr>
        <w:t>БОБИНСКАЯ СЕЛЬСКАЯ ДУМА</w:t>
      </w:r>
    </w:p>
    <w:p w:rsidR="00474DEE" w:rsidRPr="00474DEE" w:rsidRDefault="00474DEE" w:rsidP="00474DEE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474DEE">
        <w:rPr>
          <w:rFonts w:eastAsia="SimSun"/>
          <w:b/>
          <w:bCs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474DEE" w:rsidRPr="00474DEE" w:rsidRDefault="00474DEE" w:rsidP="00474DEE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28"/>
          <w:szCs w:val="28"/>
          <w:lang w:val="en-US" w:eastAsia="hi-IN" w:bidi="hi-IN"/>
        </w:rPr>
      </w:pPr>
      <w:r w:rsidRPr="00474DEE">
        <w:rPr>
          <w:rFonts w:eastAsia="SimSun"/>
          <w:b/>
          <w:bCs/>
          <w:kern w:val="1"/>
          <w:sz w:val="28"/>
          <w:szCs w:val="28"/>
          <w:lang w:eastAsia="hi-IN" w:bidi="hi-IN"/>
        </w:rPr>
        <w:t>ПЯТОГО</w:t>
      </w:r>
      <w:r w:rsidRPr="00474DEE">
        <w:rPr>
          <w:rFonts w:eastAsia="SimSun"/>
          <w:b/>
          <w:bCs/>
          <w:kern w:val="1"/>
          <w:sz w:val="28"/>
          <w:szCs w:val="28"/>
          <w:lang w:val="en-US" w:eastAsia="hi-IN" w:bidi="hi-IN"/>
        </w:rPr>
        <w:t xml:space="preserve"> СОЗЫВА</w:t>
      </w:r>
    </w:p>
    <w:p w:rsidR="00474DEE" w:rsidRPr="00474DEE" w:rsidRDefault="00474DEE" w:rsidP="00474DEE">
      <w:pPr>
        <w:widowControl w:val="0"/>
        <w:spacing w:line="360" w:lineRule="auto"/>
        <w:jc w:val="center"/>
        <w:rPr>
          <w:rFonts w:eastAsia="SimSun"/>
          <w:b/>
          <w:bCs/>
          <w:kern w:val="1"/>
          <w:sz w:val="32"/>
          <w:szCs w:val="32"/>
          <w:lang w:eastAsia="hi-IN" w:bidi="hi-IN"/>
        </w:rPr>
      </w:pPr>
      <w:r w:rsidRPr="00474DEE">
        <w:rPr>
          <w:rFonts w:eastAsia="SimSun"/>
          <w:b/>
          <w:bCs/>
          <w:kern w:val="1"/>
          <w:sz w:val="32"/>
          <w:szCs w:val="32"/>
          <w:lang w:val="en-US" w:eastAsia="hi-IN" w:bidi="hi-IN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7"/>
        <w:gridCol w:w="1676"/>
      </w:tblGrid>
      <w:tr w:rsidR="00474DEE" w:rsidRPr="00474DEE" w:rsidTr="005A7D5A">
        <w:tc>
          <w:tcPr>
            <w:tcW w:w="2247" w:type="dxa"/>
            <w:tcBorders>
              <w:bottom w:val="single" w:sz="4" w:space="0" w:color="auto"/>
            </w:tcBorders>
          </w:tcPr>
          <w:p w:rsidR="00474DEE" w:rsidRPr="00474DEE" w:rsidRDefault="00474DEE" w:rsidP="00474DEE">
            <w:pPr>
              <w:widowControl w:val="0"/>
              <w:tabs>
                <w:tab w:val="left" w:pos="615"/>
              </w:tabs>
              <w:spacing w:line="360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09.10.2024</w:t>
            </w:r>
          </w:p>
        </w:tc>
        <w:tc>
          <w:tcPr>
            <w:tcW w:w="5648" w:type="dxa"/>
          </w:tcPr>
          <w:p w:rsidR="00474DEE" w:rsidRPr="00474DEE" w:rsidRDefault="00474DEE" w:rsidP="00474DEE">
            <w:pPr>
              <w:widowControl w:val="0"/>
              <w:spacing w:line="360" w:lineRule="auto"/>
              <w:jc w:val="righ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74DEE" w:rsidRPr="00474DEE" w:rsidRDefault="00474DEE" w:rsidP="00474DEE">
            <w:pPr>
              <w:widowControl w:val="0"/>
              <w:spacing w:line="360" w:lineRule="auto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24/107</w:t>
            </w:r>
          </w:p>
        </w:tc>
      </w:tr>
    </w:tbl>
    <w:p w:rsidR="00474DEE" w:rsidRPr="00474DEE" w:rsidRDefault="00474DEE" w:rsidP="00474DEE">
      <w:pPr>
        <w:widowControl w:val="0"/>
        <w:spacing w:line="276" w:lineRule="auto"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474DEE">
        <w:rPr>
          <w:rFonts w:eastAsia="SimSun"/>
          <w:kern w:val="1"/>
          <w:sz w:val="28"/>
          <w:szCs w:val="28"/>
          <w:lang w:eastAsia="hi-IN" w:bidi="hi-IN"/>
        </w:rPr>
        <w:t>с. Бобино</w:t>
      </w:r>
    </w:p>
    <w:p w:rsidR="00474DEE" w:rsidRPr="00474DEE" w:rsidRDefault="00474DEE" w:rsidP="00474DEE">
      <w:pPr>
        <w:widowControl w:val="0"/>
        <w:spacing w:line="276" w:lineRule="auto"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474DEE" w:rsidRPr="00474DEE" w:rsidRDefault="00474DEE" w:rsidP="00474DEE">
      <w:pPr>
        <w:keepNext/>
        <w:suppressAutoHyphens w:val="0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474DEE">
        <w:rPr>
          <w:b/>
          <w:sz w:val="28"/>
          <w:szCs w:val="28"/>
          <w:lang w:eastAsia="en-US"/>
        </w:rPr>
        <w:t xml:space="preserve">О внесении изменений в решение </w:t>
      </w:r>
    </w:p>
    <w:p w:rsidR="00474DEE" w:rsidRPr="00474DEE" w:rsidRDefault="00474DEE" w:rsidP="00474DEE">
      <w:pPr>
        <w:keepNext/>
        <w:suppressAutoHyphens w:val="0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474DEE">
        <w:rPr>
          <w:b/>
          <w:sz w:val="28"/>
          <w:szCs w:val="28"/>
          <w:lang w:eastAsia="en-US"/>
        </w:rPr>
        <w:t xml:space="preserve">Бобинской сельской Думы от 27.11.2019 № 32/190 </w:t>
      </w:r>
    </w:p>
    <w:p w:rsidR="00474DEE" w:rsidRDefault="00474DEE" w:rsidP="00474DEE">
      <w:pPr>
        <w:keepNext/>
        <w:suppressAutoHyphens w:val="0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474DEE">
        <w:rPr>
          <w:b/>
          <w:sz w:val="28"/>
          <w:szCs w:val="28"/>
          <w:lang w:eastAsia="en-US"/>
        </w:rPr>
        <w:t>«Об утверждении Положения о земельном налоге»</w:t>
      </w:r>
    </w:p>
    <w:p w:rsidR="00474DEE" w:rsidRPr="00474DEE" w:rsidRDefault="00474DEE" w:rsidP="00474DEE">
      <w:pPr>
        <w:keepNext/>
        <w:suppressAutoHyphens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Бобинское сельское поселение Слободского района Кировской области Бобинская сельская Дума РЕШИЛА: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1. Внести в Положение о земельном налоге, утвержденное решением Бобинской сельской Думы от 27.11.2019 № 32/190 «Об утверждении Положения о земельном налоге» (далее – положение), следующие изменения: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1.1. Раздел 2 Положения о земельном налоге изложить в новой редакции: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«2. Налоговые ставки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2.1. Налоговые ставки устанавливаются в следующих размерах: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2.1.1. 0,3 процента в отношении земельных участков: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474DEE">
        <w:rPr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Pr="00474DEE">
        <w:rPr>
          <w:sz w:val="28"/>
          <w:szCs w:val="28"/>
          <w:lang w:eastAsia="ru-RU"/>
        </w:rPr>
        <w:t xml:space="preserve"> </w:t>
      </w:r>
      <w:proofErr w:type="gramStart"/>
      <w:r w:rsidRPr="00474DEE">
        <w:rPr>
          <w:sz w:val="28"/>
          <w:szCs w:val="28"/>
          <w:lang w:eastAsia="ru-RU"/>
        </w:rPr>
        <w:t>каждого</w:t>
      </w:r>
      <w:proofErr w:type="gramEnd"/>
      <w:r w:rsidRPr="00474DEE">
        <w:rPr>
          <w:sz w:val="28"/>
          <w:szCs w:val="28"/>
          <w:lang w:eastAsia="ru-RU"/>
        </w:rPr>
        <w:t xml:space="preserve"> из которых превышает 300 миллионов рублей;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2.1.2. 0,3 процента в отношении земельных участков: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474DEE">
        <w:rPr>
          <w:sz w:val="28"/>
          <w:szCs w:val="28"/>
          <w:lang w:eastAsia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Pr="00474DEE">
        <w:rPr>
          <w:sz w:val="28"/>
          <w:szCs w:val="28"/>
          <w:lang w:eastAsia="ru-RU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74DEE">
        <w:rPr>
          <w:sz w:val="28"/>
          <w:szCs w:val="28"/>
          <w:lang w:eastAsia="ru-RU"/>
        </w:rPr>
        <w:t xml:space="preserve">, кадастровая стоимость </w:t>
      </w:r>
      <w:proofErr w:type="gramStart"/>
      <w:r w:rsidRPr="00474DEE">
        <w:rPr>
          <w:sz w:val="28"/>
          <w:szCs w:val="28"/>
          <w:lang w:eastAsia="ru-RU"/>
        </w:rPr>
        <w:t>каждого</w:t>
      </w:r>
      <w:proofErr w:type="gramEnd"/>
      <w:r w:rsidRPr="00474DEE">
        <w:rPr>
          <w:sz w:val="28"/>
          <w:szCs w:val="28"/>
          <w:lang w:eastAsia="ru-RU"/>
        </w:rPr>
        <w:t xml:space="preserve"> из которых превышает 300 миллионов рублей;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2.1.3. 0,3 процента в отношении земельных участков: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>2.1.4. 0,3 процента в отношении земельных участков: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 xml:space="preserve">2.1.5. 1,5 процентов в отношении прочих земельных участков». 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 xml:space="preserve">2. Настоящее решение вступает силу по истечению одного месяца со дня официального опубликования и распространяется на правоотношения, возникшие с 01.01.2025. </w:t>
      </w: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74DEE">
        <w:rPr>
          <w:sz w:val="28"/>
          <w:szCs w:val="28"/>
          <w:lang w:eastAsia="ru-RU"/>
        </w:rPr>
        <w:t xml:space="preserve">3. Опубликовать настоящее решение в официальном издании Бобинского сельского поселения «Информационный бюллетень» и разместить на сайте администрации Бобинского сельского поселения Слободского района Кировской области. </w:t>
      </w:r>
    </w:p>
    <w:p w:rsid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474DEE" w:rsidRPr="00474DEE" w:rsidRDefault="00474DEE" w:rsidP="00474DEE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4626"/>
      </w:tblGrid>
      <w:tr w:rsidR="00474DEE" w:rsidRPr="00474DEE" w:rsidTr="005A7D5A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474DEE" w:rsidRPr="00474DEE" w:rsidRDefault="00474DEE" w:rsidP="00474DEE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474DEE" w:rsidRPr="00474DEE" w:rsidRDefault="00474DEE" w:rsidP="00474DEE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474DEE" w:rsidRPr="00474DEE" w:rsidRDefault="00474DEE" w:rsidP="00474DEE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____________С.А.Житников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4DEE" w:rsidRPr="00474DEE" w:rsidRDefault="00474DEE" w:rsidP="00474DEE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Председатель Бобинской</w:t>
            </w:r>
          </w:p>
          <w:p w:rsidR="00474DEE" w:rsidRPr="00474DEE" w:rsidRDefault="00474DEE" w:rsidP="00474DEE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сельской Думы</w:t>
            </w:r>
          </w:p>
          <w:p w:rsidR="00474DEE" w:rsidRPr="00474DEE" w:rsidRDefault="00474DEE" w:rsidP="00474DEE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_____________ Н.А. </w:t>
            </w:r>
            <w:proofErr w:type="spellStart"/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Барабанова</w:t>
            </w:r>
            <w:proofErr w:type="spellEnd"/>
            <w:r w:rsidRPr="00474DE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474DEE" w:rsidRPr="00474DEE" w:rsidRDefault="00474DEE" w:rsidP="00474DEE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D01AE" w:rsidRDefault="004D01AE" w:rsidP="0001600D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</w:pPr>
    </w:p>
    <w:sectPr w:rsidR="004D01AE" w:rsidSect="001234C0">
      <w:head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993" w:right="851" w:bottom="964" w:left="1701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0B" w:rsidRDefault="00B3430B" w:rsidP="00AA6D92">
      <w:r>
        <w:separator/>
      </w:r>
    </w:p>
  </w:endnote>
  <w:endnote w:type="continuationSeparator" w:id="0">
    <w:p w:rsidR="00B3430B" w:rsidRDefault="00B3430B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C0" w:rsidRPr="001234C0" w:rsidRDefault="001234C0" w:rsidP="001234C0">
    <w:pPr>
      <w:pStyle w:val="a7"/>
      <w:jc w:val="center"/>
    </w:pPr>
    <w:r w:rsidRPr="001234C0">
      <w:t>Информационный бюллетень № 12 (561) от 15.10.2024 г.</w:t>
    </w:r>
  </w:p>
  <w:p w:rsidR="001234C0" w:rsidRPr="001234C0" w:rsidRDefault="001234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0B" w:rsidRDefault="00B3430B" w:rsidP="00AA6D92">
      <w:r>
        <w:separator/>
      </w:r>
    </w:p>
  </w:footnote>
  <w:footnote w:type="continuationSeparator" w:id="0">
    <w:p w:rsidR="00B3430B" w:rsidRDefault="00B3430B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141955"/>
      <w:docPartObj>
        <w:docPartGallery w:val="Page Numbers (Top of Page)"/>
        <w:docPartUnique/>
      </w:docPartObj>
    </w:sdtPr>
    <w:sdtContent>
      <w:p w:rsidR="001234C0" w:rsidRDefault="001234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234C0" w:rsidRDefault="001234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6191"/>
      <w:docPartObj>
        <w:docPartGallery w:val="Page Numbers (Top of Page)"/>
        <w:docPartUnique/>
      </w:docPartObj>
    </w:sdtPr>
    <w:sdtContent>
      <w:p w:rsidR="001234C0" w:rsidRDefault="001234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34C0" w:rsidRDefault="001234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1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1922759C"/>
    <w:multiLevelType w:val="hybridMultilevel"/>
    <w:tmpl w:val="3BFC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82C33"/>
    <w:multiLevelType w:val="hybridMultilevel"/>
    <w:tmpl w:val="C448AE2A"/>
    <w:lvl w:ilvl="0" w:tplc="249AA8CC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BEB397F"/>
    <w:multiLevelType w:val="hybridMultilevel"/>
    <w:tmpl w:val="644AC6FC"/>
    <w:lvl w:ilvl="0" w:tplc="53B264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04856"/>
    <w:multiLevelType w:val="hybridMultilevel"/>
    <w:tmpl w:val="F7B6A9D0"/>
    <w:lvl w:ilvl="0" w:tplc="31AA946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29D80231"/>
    <w:multiLevelType w:val="hybridMultilevel"/>
    <w:tmpl w:val="C344973A"/>
    <w:lvl w:ilvl="0" w:tplc="DA2E8F4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375467"/>
    <w:multiLevelType w:val="hybridMultilevel"/>
    <w:tmpl w:val="8D7C3490"/>
    <w:lvl w:ilvl="0" w:tplc="F20C7A4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F847120"/>
    <w:multiLevelType w:val="hybridMultilevel"/>
    <w:tmpl w:val="8C04DC6A"/>
    <w:lvl w:ilvl="0" w:tplc="62245C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5F6B61"/>
    <w:multiLevelType w:val="hybridMultilevel"/>
    <w:tmpl w:val="3BFC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D987C0E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AA1212C"/>
    <w:multiLevelType w:val="hybridMultilevel"/>
    <w:tmpl w:val="B1C67E5C"/>
    <w:lvl w:ilvl="0" w:tplc="8BE669DC">
      <w:start w:val="1"/>
      <w:numFmt w:val="decimal"/>
      <w:lvlText w:val="%1)"/>
      <w:lvlJc w:val="left"/>
      <w:pPr>
        <w:ind w:left="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5FC2544C"/>
    <w:multiLevelType w:val="hybridMultilevel"/>
    <w:tmpl w:val="3FEA6EE4"/>
    <w:lvl w:ilvl="0" w:tplc="67767934">
      <w:start w:val="1"/>
      <w:numFmt w:val="decimal"/>
      <w:lvlText w:val="%1)"/>
      <w:lvlJc w:val="left"/>
      <w:pPr>
        <w:ind w:left="95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634460BF"/>
    <w:multiLevelType w:val="hybridMultilevel"/>
    <w:tmpl w:val="87C8AA94"/>
    <w:lvl w:ilvl="0" w:tplc="8F866EB2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6">
    <w:nsid w:val="6B672FE6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3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556135"/>
    <w:multiLevelType w:val="multilevel"/>
    <w:tmpl w:val="112E8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6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3"/>
    <w:rsid w:val="00015F83"/>
    <w:rsid w:val="0001600D"/>
    <w:rsid w:val="000238EE"/>
    <w:rsid w:val="00053E44"/>
    <w:rsid w:val="000559D1"/>
    <w:rsid w:val="000677BE"/>
    <w:rsid w:val="000909F7"/>
    <w:rsid w:val="000A61A5"/>
    <w:rsid w:val="000B4D36"/>
    <w:rsid w:val="000F20AF"/>
    <w:rsid w:val="00122874"/>
    <w:rsid w:val="001234C0"/>
    <w:rsid w:val="001275AB"/>
    <w:rsid w:val="00134E27"/>
    <w:rsid w:val="00141062"/>
    <w:rsid w:val="00157A44"/>
    <w:rsid w:val="00170431"/>
    <w:rsid w:val="001817AC"/>
    <w:rsid w:val="00184807"/>
    <w:rsid w:val="001A64A4"/>
    <w:rsid w:val="001A7773"/>
    <w:rsid w:val="001B1B79"/>
    <w:rsid w:val="00205982"/>
    <w:rsid w:val="00213950"/>
    <w:rsid w:val="00222597"/>
    <w:rsid w:val="00232330"/>
    <w:rsid w:val="002459E3"/>
    <w:rsid w:val="00245A98"/>
    <w:rsid w:val="00247D78"/>
    <w:rsid w:val="00251D7F"/>
    <w:rsid w:val="00287526"/>
    <w:rsid w:val="002A117E"/>
    <w:rsid w:val="002A22C9"/>
    <w:rsid w:val="002A3735"/>
    <w:rsid w:val="002B183C"/>
    <w:rsid w:val="002C042B"/>
    <w:rsid w:val="002C0D21"/>
    <w:rsid w:val="002C0F96"/>
    <w:rsid w:val="002C4A15"/>
    <w:rsid w:val="002D106C"/>
    <w:rsid w:val="002E0864"/>
    <w:rsid w:val="002F043F"/>
    <w:rsid w:val="002F23BA"/>
    <w:rsid w:val="002F4F70"/>
    <w:rsid w:val="002F7538"/>
    <w:rsid w:val="00306F26"/>
    <w:rsid w:val="00316E32"/>
    <w:rsid w:val="003540DA"/>
    <w:rsid w:val="00367EF7"/>
    <w:rsid w:val="003742A0"/>
    <w:rsid w:val="00392198"/>
    <w:rsid w:val="00396051"/>
    <w:rsid w:val="003B24E6"/>
    <w:rsid w:val="003B3DD9"/>
    <w:rsid w:val="003E3EE1"/>
    <w:rsid w:val="003E40A4"/>
    <w:rsid w:val="003E55D8"/>
    <w:rsid w:val="003E793D"/>
    <w:rsid w:val="003F7A9E"/>
    <w:rsid w:val="004139F9"/>
    <w:rsid w:val="00413D05"/>
    <w:rsid w:val="0041794F"/>
    <w:rsid w:val="00425684"/>
    <w:rsid w:val="00426850"/>
    <w:rsid w:val="00441254"/>
    <w:rsid w:val="004655CB"/>
    <w:rsid w:val="00474DEE"/>
    <w:rsid w:val="00493F78"/>
    <w:rsid w:val="004C1F44"/>
    <w:rsid w:val="004D01AE"/>
    <w:rsid w:val="004D01FF"/>
    <w:rsid w:val="004D30D7"/>
    <w:rsid w:val="004E13CA"/>
    <w:rsid w:val="004E4248"/>
    <w:rsid w:val="00516880"/>
    <w:rsid w:val="00530D69"/>
    <w:rsid w:val="005440F4"/>
    <w:rsid w:val="00552547"/>
    <w:rsid w:val="00570C13"/>
    <w:rsid w:val="00575CD9"/>
    <w:rsid w:val="00577826"/>
    <w:rsid w:val="00593286"/>
    <w:rsid w:val="005D31BD"/>
    <w:rsid w:val="005D533E"/>
    <w:rsid w:val="0061220A"/>
    <w:rsid w:val="00644F45"/>
    <w:rsid w:val="0064503E"/>
    <w:rsid w:val="006458DE"/>
    <w:rsid w:val="00650144"/>
    <w:rsid w:val="00653A7B"/>
    <w:rsid w:val="006721DD"/>
    <w:rsid w:val="00681DA7"/>
    <w:rsid w:val="006B1DD1"/>
    <w:rsid w:val="006B5FF7"/>
    <w:rsid w:val="006C1AB3"/>
    <w:rsid w:val="006C1E2C"/>
    <w:rsid w:val="006D43E4"/>
    <w:rsid w:val="006D746F"/>
    <w:rsid w:val="006E66DB"/>
    <w:rsid w:val="00701676"/>
    <w:rsid w:val="007119FA"/>
    <w:rsid w:val="00717BDB"/>
    <w:rsid w:val="00726F07"/>
    <w:rsid w:val="00766378"/>
    <w:rsid w:val="00775F36"/>
    <w:rsid w:val="007A5B2C"/>
    <w:rsid w:val="007B5FA5"/>
    <w:rsid w:val="007C3650"/>
    <w:rsid w:val="007D1362"/>
    <w:rsid w:val="007D2329"/>
    <w:rsid w:val="007F6846"/>
    <w:rsid w:val="00805B5B"/>
    <w:rsid w:val="008105B5"/>
    <w:rsid w:val="008152BF"/>
    <w:rsid w:val="008401A3"/>
    <w:rsid w:val="00845FCC"/>
    <w:rsid w:val="00873A72"/>
    <w:rsid w:val="00876C37"/>
    <w:rsid w:val="008820E6"/>
    <w:rsid w:val="008A3F9F"/>
    <w:rsid w:val="008D6F56"/>
    <w:rsid w:val="008E07AF"/>
    <w:rsid w:val="008E7F2B"/>
    <w:rsid w:val="008F5BD6"/>
    <w:rsid w:val="0090566C"/>
    <w:rsid w:val="0092447E"/>
    <w:rsid w:val="00925026"/>
    <w:rsid w:val="00927369"/>
    <w:rsid w:val="0095732C"/>
    <w:rsid w:val="00971BEF"/>
    <w:rsid w:val="00980B0F"/>
    <w:rsid w:val="009912E8"/>
    <w:rsid w:val="00994CBC"/>
    <w:rsid w:val="009A6BA3"/>
    <w:rsid w:val="009E1247"/>
    <w:rsid w:val="009F691A"/>
    <w:rsid w:val="00A060D3"/>
    <w:rsid w:val="00A11261"/>
    <w:rsid w:val="00A30144"/>
    <w:rsid w:val="00A31DED"/>
    <w:rsid w:val="00A4184A"/>
    <w:rsid w:val="00A70790"/>
    <w:rsid w:val="00AA6D92"/>
    <w:rsid w:val="00AB53C2"/>
    <w:rsid w:val="00AC354A"/>
    <w:rsid w:val="00AD407D"/>
    <w:rsid w:val="00AD68C4"/>
    <w:rsid w:val="00AF36E0"/>
    <w:rsid w:val="00B06E7A"/>
    <w:rsid w:val="00B3430B"/>
    <w:rsid w:val="00B40C5F"/>
    <w:rsid w:val="00B43124"/>
    <w:rsid w:val="00B808FB"/>
    <w:rsid w:val="00B96E66"/>
    <w:rsid w:val="00BB27D7"/>
    <w:rsid w:val="00BB2ADA"/>
    <w:rsid w:val="00C0304D"/>
    <w:rsid w:val="00C03191"/>
    <w:rsid w:val="00C10C85"/>
    <w:rsid w:val="00C155CC"/>
    <w:rsid w:val="00C2103D"/>
    <w:rsid w:val="00C306B8"/>
    <w:rsid w:val="00C65781"/>
    <w:rsid w:val="00C66F9A"/>
    <w:rsid w:val="00C8273F"/>
    <w:rsid w:val="00C8320A"/>
    <w:rsid w:val="00D51CA4"/>
    <w:rsid w:val="00D721DB"/>
    <w:rsid w:val="00DE56D1"/>
    <w:rsid w:val="00DE7C09"/>
    <w:rsid w:val="00E01686"/>
    <w:rsid w:val="00E20A83"/>
    <w:rsid w:val="00E32564"/>
    <w:rsid w:val="00E51668"/>
    <w:rsid w:val="00E52FF6"/>
    <w:rsid w:val="00E54822"/>
    <w:rsid w:val="00E573B4"/>
    <w:rsid w:val="00E60691"/>
    <w:rsid w:val="00E721EC"/>
    <w:rsid w:val="00E80D40"/>
    <w:rsid w:val="00EA2D3E"/>
    <w:rsid w:val="00ED4FD7"/>
    <w:rsid w:val="00EE02A9"/>
    <w:rsid w:val="00F05A4B"/>
    <w:rsid w:val="00F23A7C"/>
    <w:rsid w:val="00F54EFA"/>
    <w:rsid w:val="00F7144F"/>
    <w:rsid w:val="00F7538E"/>
    <w:rsid w:val="00F77555"/>
    <w:rsid w:val="00F7788B"/>
    <w:rsid w:val="00F80457"/>
    <w:rsid w:val="00F848BA"/>
    <w:rsid w:val="00F923C0"/>
    <w:rsid w:val="00FB1351"/>
    <w:rsid w:val="00FB5A6A"/>
    <w:rsid w:val="00FC1F53"/>
    <w:rsid w:val="00FD6AE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  <w:style w:type="paragraph" w:styleId="afe">
    <w:name w:val="Body Text"/>
    <w:basedOn w:val="a"/>
    <w:link w:val="aff"/>
    <w:unhideWhenUsed/>
    <w:rsid w:val="009A6BA3"/>
    <w:pPr>
      <w:spacing w:after="120"/>
    </w:pPr>
  </w:style>
  <w:style w:type="character" w:customStyle="1" w:styleId="aff">
    <w:name w:val="Основной текст Знак"/>
    <w:basedOn w:val="a0"/>
    <w:link w:val="afe"/>
    <w:rsid w:val="009A6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0">
    <w:name w:val="Hyperlink"/>
    <w:basedOn w:val="a0"/>
    <w:uiPriority w:val="99"/>
    <w:unhideWhenUsed/>
    <w:rsid w:val="00F848BA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392198"/>
    <w:rPr>
      <w:rFonts w:eastAsiaTheme="minorEastAsia"/>
      <w:lang w:eastAsia="ru-RU"/>
    </w:rPr>
  </w:style>
  <w:style w:type="paragraph" w:customStyle="1" w:styleId="aff1">
    <w:name w:val="Знак Знак"/>
    <w:basedOn w:val="a"/>
    <w:rsid w:val="004D01F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semiHidden/>
    <w:rsid w:val="00170431"/>
  </w:style>
  <w:style w:type="paragraph" w:customStyle="1" w:styleId="aff2">
    <w:basedOn w:val="a"/>
    <w:next w:val="af5"/>
    <w:qFormat/>
    <w:rsid w:val="00170431"/>
    <w:pPr>
      <w:suppressAutoHyphens w:val="0"/>
      <w:ind w:right="800"/>
      <w:jc w:val="center"/>
    </w:pPr>
    <w:rPr>
      <w:b/>
      <w:bCs/>
      <w:lang w:val="x-none" w:eastAsia="x-none"/>
    </w:rPr>
  </w:style>
  <w:style w:type="paragraph" w:customStyle="1" w:styleId="13">
    <w:name w:val="Абзац списка1"/>
    <w:basedOn w:val="a"/>
    <w:rsid w:val="0017043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Название объекта1"/>
    <w:basedOn w:val="a"/>
    <w:next w:val="a"/>
    <w:rsid w:val="00170431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aff3">
    <w:name w:val="Знак Знак"/>
    <w:basedOn w:val="a"/>
    <w:rsid w:val="007F68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unhideWhenUsed/>
    <w:rsid w:val="00530D69"/>
  </w:style>
  <w:style w:type="table" w:customStyle="1" w:styleId="34">
    <w:name w:val="Сетка таблицы3"/>
    <w:basedOn w:val="a1"/>
    <w:next w:val="a3"/>
    <w:rsid w:val="00530D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30D69"/>
    <w:pPr>
      <w:widowControl w:val="0"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rsid w:val="00530D6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  <w:style w:type="paragraph" w:styleId="afe">
    <w:name w:val="Body Text"/>
    <w:basedOn w:val="a"/>
    <w:link w:val="aff"/>
    <w:unhideWhenUsed/>
    <w:rsid w:val="009A6BA3"/>
    <w:pPr>
      <w:spacing w:after="120"/>
    </w:pPr>
  </w:style>
  <w:style w:type="character" w:customStyle="1" w:styleId="aff">
    <w:name w:val="Основной текст Знак"/>
    <w:basedOn w:val="a0"/>
    <w:link w:val="afe"/>
    <w:rsid w:val="009A6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0">
    <w:name w:val="Hyperlink"/>
    <w:basedOn w:val="a0"/>
    <w:uiPriority w:val="99"/>
    <w:unhideWhenUsed/>
    <w:rsid w:val="00F848BA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392198"/>
    <w:rPr>
      <w:rFonts w:eastAsiaTheme="minorEastAsia"/>
      <w:lang w:eastAsia="ru-RU"/>
    </w:rPr>
  </w:style>
  <w:style w:type="paragraph" w:customStyle="1" w:styleId="aff1">
    <w:name w:val="Знак Знак"/>
    <w:basedOn w:val="a"/>
    <w:rsid w:val="004D01F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semiHidden/>
    <w:rsid w:val="00170431"/>
  </w:style>
  <w:style w:type="paragraph" w:customStyle="1" w:styleId="aff2">
    <w:basedOn w:val="a"/>
    <w:next w:val="af5"/>
    <w:qFormat/>
    <w:rsid w:val="00170431"/>
    <w:pPr>
      <w:suppressAutoHyphens w:val="0"/>
      <w:ind w:right="800"/>
      <w:jc w:val="center"/>
    </w:pPr>
    <w:rPr>
      <w:b/>
      <w:bCs/>
      <w:lang w:val="x-none" w:eastAsia="x-none"/>
    </w:rPr>
  </w:style>
  <w:style w:type="paragraph" w:customStyle="1" w:styleId="13">
    <w:name w:val="Абзац списка1"/>
    <w:basedOn w:val="a"/>
    <w:rsid w:val="0017043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Название объекта1"/>
    <w:basedOn w:val="a"/>
    <w:next w:val="a"/>
    <w:rsid w:val="00170431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aff3">
    <w:name w:val="Знак Знак"/>
    <w:basedOn w:val="a"/>
    <w:rsid w:val="007F68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unhideWhenUsed/>
    <w:rsid w:val="00530D69"/>
  </w:style>
  <w:style w:type="table" w:customStyle="1" w:styleId="34">
    <w:name w:val="Сетка таблицы3"/>
    <w:basedOn w:val="a1"/>
    <w:next w:val="a3"/>
    <w:rsid w:val="00530D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30D69"/>
    <w:pPr>
      <w:widowControl w:val="0"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rsid w:val="00530D6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1"/>
    <w:rsid w:val="00246B87"/>
    <w:rsid w:val="00A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CB587C35AA42A6A038C9B46FEEB92A">
    <w:name w:val="29CB587C35AA42A6A038C9B46FEEB92A"/>
    <w:rsid w:val="00A653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CB587C35AA42A6A038C9B46FEEB92A">
    <w:name w:val="29CB587C35AA42A6A038C9B46FEEB92A"/>
    <w:rsid w:val="00A65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3BDC-7A72-4D41-BDB5-E895504B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2024-11-17T03:25:00Z</dcterms:created>
  <dcterms:modified xsi:type="dcterms:W3CDTF">2024-12-02T11:09:00Z</dcterms:modified>
</cp:coreProperties>
</file>